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F5" w:rsidRPr="000D51EB" w:rsidRDefault="00922D7A" w:rsidP="000D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E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22D7A" w:rsidRPr="000D51EB" w:rsidRDefault="00922D7A" w:rsidP="000D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1EB">
        <w:rPr>
          <w:rFonts w:ascii="Times New Roman" w:hAnsi="Times New Roman" w:cs="Times New Roman"/>
          <w:b/>
          <w:sz w:val="24"/>
          <w:szCs w:val="24"/>
        </w:rPr>
        <w:t xml:space="preserve">на участие в концерте, посвященном закрытию краевой экологической компании </w:t>
      </w:r>
    </w:p>
    <w:p w:rsidR="00922D7A" w:rsidRDefault="00922D7A" w:rsidP="000D5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1EB">
        <w:rPr>
          <w:rFonts w:ascii="Times New Roman" w:hAnsi="Times New Roman" w:cs="Times New Roman"/>
          <w:b/>
          <w:sz w:val="24"/>
          <w:szCs w:val="24"/>
        </w:rPr>
        <w:t>«Узнай об О</w:t>
      </w:r>
      <w:r w:rsidR="00E31769">
        <w:rPr>
          <w:rFonts w:ascii="Times New Roman" w:hAnsi="Times New Roman" w:cs="Times New Roman"/>
          <w:b/>
          <w:sz w:val="24"/>
          <w:szCs w:val="24"/>
        </w:rPr>
        <w:t>О</w:t>
      </w:r>
      <w:r w:rsidRPr="000D51EB">
        <w:rPr>
          <w:rFonts w:ascii="Times New Roman" w:hAnsi="Times New Roman" w:cs="Times New Roman"/>
          <w:b/>
          <w:sz w:val="24"/>
          <w:szCs w:val="24"/>
        </w:rPr>
        <w:t>ПТ сам – расскажи другим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D51EB" w:rsidRDefault="000D51EB" w:rsidP="000D5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22D7A" w:rsidTr="00922D7A">
        <w:tc>
          <w:tcPr>
            <w:tcW w:w="2392" w:type="dxa"/>
          </w:tcPr>
          <w:p w:rsidR="00922D7A" w:rsidRDefault="00922D7A" w:rsidP="000D5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3" w:type="dxa"/>
          </w:tcPr>
          <w:p w:rsidR="00922D7A" w:rsidRDefault="00922D7A" w:rsidP="0092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сопровождающего</w:t>
            </w:r>
          </w:p>
        </w:tc>
        <w:tc>
          <w:tcPr>
            <w:tcW w:w="2393" w:type="dxa"/>
          </w:tcPr>
          <w:p w:rsidR="00922D7A" w:rsidRDefault="00922D7A" w:rsidP="0092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393" w:type="dxa"/>
          </w:tcPr>
          <w:p w:rsidR="00922D7A" w:rsidRDefault="00922D7A" w:rsidP="0092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сопровождающего</w:t>
            </w:r>
          </w:p>
        </w:tc>
      </w:tr>
      <w:tr w:rsidR="00922D7A" w:rsidRPr="00F20A66" w:rsidTr="00922D7A">
        <w:tc>
          <w:tcPr>
            <w:tcW w:w="2392" w:type="dxa"/>
          </w:tcPr>
          <w:p w:rsidR="00922D7A" w:rsidRPr="00922D7A" w:rsidRDefault="00922D7A" w:rsidP="004770D9">
            <w:pPr>
              <w:ind w:left="-284"/>
              <w:jc w:val="center"/>
              <w:rPr>
                <w:rFonts w:ascii="Times New Roman" w:eastAsia="Times New Roman CYR" w:hAnsi="Times New Roman"/>
                <w:sz w:val="24"/>
                <w:lang w:eastAsia="hi-IN" w:bidi="hi-IN"/>
              </w:rPr>
            </w:pPr>
          </w:p>
        </w:tc>
        <w:tc>
          <w:tcPr>
            <w:tcW w:w="2393" w:type="dxa"/>
          </w:tcPr>
          <w:p w:rsidR="00922D7A" w:rsidRDefault="00922D7A" w:rsidP="0092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2D7A" w:rsidRDefault="00922D7A" w:rsidP="0092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22D7A" w:rsidRPr="00F20A66" w:rsidRDefault="00922D7A" w:rsidP="00922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22D7A" w:rsidRPr="00F20A66" w:rsidRDefault="00922D7A" w:rsidP="00922D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22D7A" w:rsidRPr="00F20A66" w:rsidSect="007C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5675"/>
    <w:rsid w:val="000D51EB"/>
    <w:rsid w:val="001447A4"/>
    <w:rsid w:val="0015535D"/>
    <w:rsid w:val="004355B5"/>
    <w:rsid w:val="004770D9"/>
    <w:rsid w:val="007C7D59"/>
    <w:rsid w:val="00922D7A"/>
    <w:rsid w:val="00A176C1"/>
    <w:rsid w:val="00B25675"/>
    <w:rsid w:val="00DA4673"/>
    <w:rsid w:val="00E31769"/>
    <w:rsid w:val="00F20A66"/>
    <w:rsid w:val="00F82585"/>
    <w:rsid w:val="00FC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Ярыгина Ирина Геннадьевна</dc:creator>
  <cp:lastModifiedBy>evsyukov</cp:lastModifiedBy>
  <cp:revision>3</cp:revision>
  <dcterms:created xsi:type="dcterms:W3CDTF">2019-10-28T03:52:00Z</dcterms:created>
  <dcterms:modified xsi:type="dcterms:W3CDTF">2019-10-29T01:54:00Z</dcterms:modified>
</cp:coreProperties>
</file>