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B3" w:rsidRDefault="00E000B3">
      <w:pPr>
        <w:rPr>
          <w:rFonts w:ascii="Times New Roman" w:hAnsi="Times New Roman" w:cs="Times New Roman"/>
          <w:sz w:val="32"/>
          <w:lang w:val="en-US"/>
        </w:rPr>
      </w:pPr>
    </w:p>
    <w:p w:rsidR="00E000B3" w:rsidRDefault="00E000B3">
      <w:pPr>
        <w:rPr>
          <w:rFonts w:ascii="Times New Roman" w:hAnsi="Times New Roman" w:cs="Times New Roman"/>
          <w:sz w:val="32"/>
          <w:lang w:val="en-US"/>
        </w:rPr>
      </w:pPr>
    </w:p>
    <w:p w:rsidR="00E000B3" w:rsidRDefault="00E000B3">
      <w:pPr>
        <w:rPr>
          <w:rFonts w:ascii="Times New Roman" w:hAnsi="Times New Roman" w:cs="Times New Roman"/>
          <w:sz w:val="32"/>
          <w:lang w:val="en-US"/>
        </w:rPr>
      </w:pPr>
    </w:p>
    <w:p w:rsidR="00E000B3" w:rsidRDefault="00E000B3">
      <w:pPr>
        <w:rPr>
          <w:rFonts w:ascii="Times New Roman" w:hAnsi="Times New Roman" w:cs="Times New Roman"/>
          <w:sz w:val="32"/>
          <w:lang w:val="en-US"/>
        </w:rPr>
      </w:pPr>
    </w:p>
    <w:p w:rsidR="00E000B3" w:rsidRDefault="00E000B3">
      <w:pPr>
        <w:rPr>
          <w:rFonts w:ascii="Times New Roman" w:hAnsi="Times New Roman" w:cs="Times New Roman"/>
          <w:sz w:val="32"/>
          <w:lang w:val="en-US"/>
        </w:rPr>
      </w:pPr>
    </w:p>
    <w:p w:rsidR="00E000B3" w:rsidRDefault="00E000B3">
      <w:pPr>
        <w:rPr>
          <w:rFonts w:ascii="Times New Roman" w:hAnsi="Times New Roman" w:cs="Times New Roman"/>
          <w:sz w:val="32"/>
        </w:rPr>
      </w:pPr>
    </w:p>
    <w:p w:rsidR="00E000B3" w:rsidRDefault="00E000B3">
      <w:pPr>
        <w:rPr>
          <w:rFonts w:ascii="Times New Roman" w:hAnsi="Times New Roman" w:cs="Times New Roman"/>
          <w:sz w:val="32"/>
        </w:rPr>
      </w:pPr>
    </w:p>
    <w:p w:rsidR="00E000B3" w:rsidRDefault="00E000B3">
      <w:pPr>
        <w:rPr>
          <w:rFonts w:ascii="Times New Roman" w:hAnsi="Times New Roman" w:cs="Times New Roman"/>
          <w:sz w:val="32"/>
        </w:rPr>
      </w:pPr>
    </w:p>
    <w:p w:rsid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Default="00E000B3" w:rsidP="00E000B3">
      <w:pPr>
        <w:tabs>
          <w:tab w:val="num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00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«Мы верим, что сохраняя природу, </w:t>
      </w:r>
    </w:p>
    <w:p w:rsidR="00E000B3" w:rsidRPr="00E000B3" w:rsidRDefault="00E000B3" w:rsidP="00E000B3">
      <w:pPr>
        <w:tabs>
          <w:tab w:val="num" w:pos="0"/>
        </w:tabs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00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мы сохраняем будущее наших поколений»</w:t>
      </w: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 w:rsidP="00E000B3">
      <w:pPr>
        <w:jc w:val="right"/>
        <w:rPr>
          <w:rFonts w:ascii="Times New Roman" w:hAnsi="Times New Roman" w:cs="Times New Roman"/>
          <w:sz w:val="28"/>
          <w:szCs w:val="28"/>
        </w:rPr>
      </w:pPr>
      <w:r w:rsidRPr="00E000B3">
        <w:rPr>
          <w:rFonts w:ascii="Times New Roman" w:hAnsi="Times New Roman" w:cs="Times New Roman"/>
          <w:sz w:val="28"/>
          <w:szCs w:val="28"/>
        </w:rPr>
        <w:t>Арина Медведева</w:t>
      </w: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</w:p>
    <w:p w:rsidR="00E000B3" w:rsidRPr="00E000B3" w:rsidRDefault="00E000B3">
      <w:pPr>
        <w:rPr>
          <w:rFonts w:ascii="Times New Roman" w:hAnsi="Times New Roman" w:cs="Times New Roman"/>
          <w:sz w:val="32"/>
        </w:rPr>
      </w:pPr>
      <w:r w:rsidRPr="00E000B3">
        <w:rPr>
          <w:rFonts w:ascii="Times New Roman" w:hAnsi="Times New Roman" w:cs="Times New Roman"/>
          <w:sz w:val="32"/>
        </w:rPr>
        <w:br w:type="page"/>
      </w:r>
    </w:p>
    <w:p w:rsidR="00E000B3" w:rsidRPr="00E000B3" w:rsidRDefault="00E000B3" w:rsidP="00E000B3">
      <w:pPr>
        <w:shd w:val="clear" w:color="auto" w:fill="F3F3F3"/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0E1042" w:rsidRPr="0089289B" w:rsidRDefault="001E0123" w:rsidP="004E3C4C">
      <w:pPr>
        <w:tabs>
          <w:tab w:val="num" w:pos="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89289B" w:rsidRPr="008928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 верим, что сохраняя природу, мы сохраняем будущее наших поколений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4E3C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633C3" w:rsidRDefault="005633C3" w:rsidP="001E1B08">
      <w:pPr>
        <w:tabs>
          <w:tab w:val="num" w:pos="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9289B" w:rsidRPr="0089289B" w:rsidRDefault="0089289B" w:rsidP="0089289B">
      <w:pPr>
        <w:tabs>
          <w:tab w:val="num" w:pos="0"/>
        </w:tabs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D39AC" w:rsidRDefault="00936D6A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289B">
        <w:rPr>
          <w:rFonts w:ascii="Times New Roman" w:hAnsi="Times New Roman" w:cs="Times New Roman"/>
          <w:b/>
          <w:sz w:val="24"/>
          <w:szCs w:val="24"/>
        </w:rPr>
        <w:t>Чистый воздух – чистая прибыль.</w:t>
      </w:r>
      <w:r w:rsidR="005633C3" w:rsidRPr="0089289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9289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89289B">
        <w:rPr>
          <w:rFonts w:ascii="Times New Roman" w:hAnsi="Times New Roman" w:cs="Times New Roman"/>
          <w:sz w:val="24"/>
          <w:szCs w:val="24"/>
        </w:rPr>
        <w:t>акими простыми</w:t>
      </w:r>
      <w:r w:rsidR="00CC0E3B" w:rsidRPr="0089289B">
        <w:rPr>
          <w:rFonts w:ascii="Times New Roman" w:hAnsi="Times New Roman" w:cs="Times New Roman"/>
          <w:sz w:val="24"/>
          <w:szCs w:val="24"/>
        </w:rPr>
        <w:t xml:space="preserve"> н</w:t>
      </w:r>
      <w:r w:rsidRPr="0089289B">
        <w:rPr>
          <w:rFonts w:ascii="Times New Roman" w:hAnsi="Times New Roman" w:cs="Times New Roman"/>
          <w:sz w:val="24"/>
          <w:szCs w:val="24"/>
        </w:rPr>
        <w:t xml:space="preserve">езамысловатыми словами выражалась экологическая политика русского государства. </w:t>
      </w:r>
    </w:p>
    <w:p w:rsidR="00480176" w:rsidRPr="0089289B" w:rsidRDefault="00936D6A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480176" w:rsidRPr="0089289B" w:rsidSect="003B0481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  <w:r w:rsidRPr="0089289B">
        <w:rPr>
          <w:rFonts w:ascii="Times New Roman" w:hAnsi="Times New Roman" w:cs="Times New Roman"/>
          <w:sz w:val="24"/>
          <w:szCs w:val="24"/>
        </w:rPr>
        <w:t xml:space="preserve">Известно, что первые Указы Николая I касались вывода всех промышленных предприятий, </w:t>
      </w:r>
      <w:r w:rsidR="00F20354" w:rsidRPr="0089289B">
        <w:rPr>
          <w:rFonts w:ascii="Times New Roman" w:hAnsi="Times New Roman" w:cs="Times New Roman"/>
          <w:sz w:val="24"/>
          <w:szCs w:val="24"/>
        </w:rPr>
        <w:t>расп</w:t>
      </w:r>
      <w:r w:rsidRPr="0089289B">
        <w:rPr>
          <w:rFonts w:ascii="Times New Roman" w:hAnsi="Times New Roman" w:cs="Times New Roman"/>
          <w:sz w:val="24"/>
          <w:szCs w:val="24"/>
        </w:rPr>
        <w:t>оложенных в центре столицы, за ее пределы. Особенно бережно к окружающей среде относились сибиряки.</w:t>
      </w:r>
      <w:r w:rsidR="004D39AC">
        <w:rPr>
          <w:rFonts w:ascii="Times New Roman" w:hAnsi="Times New Roman" w:cs="Times New Roman"/>
          <w:sz w:val="24"/>
          <w:szCs w:val="24"/>
        </w:rPr>
        <w:t xml:space="preserve"> </w:t>
      </w:r>
      <w:r w:rsidR="0098703A" w:rsidRPr="0089289B">
        <w:rPr>
          <w:rFonts w:ascii="Times New Roman" w:hAnsi="Times New Roman" w:cs="Times New Roman"/>
          <w:sz w:val="24"/>
          <w:szCs w:val="24"/>
        </w:rPr>
        <w:t>Известный деятель П. Словцов в своем знаменитом труде «Письма из Сибири» отмечал, что «… пока хвойные леса в тамошнем крае (Енисейской губернии) будут зеленеть, источники богатства этой земли не высохнут».</w:t>
      </w:r>
    </w:p>
    <w:p w:rsidR="00E56606" w:rsidRDefault="00E56606" w:rsidP="004D39AC">
      <w:pPr>
        <w:tabs>
          <w:tab w:val="num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206A40" w:rsidRDefault="00206A40" w:rsidP="004D39AC">
      <w:pPr>
        <w:tabs>
          <w:tab w:val="num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  <w:sectPr w:rsidR="00206A40" w:rsidSect="00480176">
          <w:type w:val="continuous"/>
          <w:pgSz w:w="11906" w:h="16838"/>
          <w:pgMar w:top="426" w:right="850" w:bottom="426" w:left="1701" w:header="708" w:footer="708" w:gutter="0"/>
          <w:cols w:num="2" w:space="708"/>
          <w:docGrid w:linePitch="360"/>
        </w:sectPr>
      </w:pPr>
    </w:p>
    <w:p w:rsidR="00206A40" w:rsidRPr="00206A40" w:rsidRDefault="00206A40" w:rsidP="00206A40">
      <w:pPr>
        <w:tabs>
          <w:tab w:val="num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289B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8703A" w:rsidRPr="0089289B">
        <w:rPr>
          <w:rFonts w:ascii="Times New Roman" w:hAnsi="Times New Roman" w:cs="Times New Roman"/>
          <w:sz w:val="24"/>
          <w:szCs w:val="24"/>
        </w:rPr>
        <w:t>«Дело охраны природы не то дело,</w:t>
      </w:r>
      <w:r w:rsidRPr="00206A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8703A" w:rsidRPr="0089289B">
        <w:rPr>
          <w:rFonts w:ascii="Times New Roman" w:hAnsi="Times New Roman" w:cs="Times New Roman"/>
          <w:sz w:val="24"/>
          <w:szCs w:val="24"/>
        </w:rPr>
        <w:t xml:space="preserve"> котором можно сказать:</w:t>
      </w:r>
      <w:r>
        <w:rPr>
          <w:rFonts w:ascii="Times New Roman" w:hAnsi="Times New Roman" w:cs="Times New Roman"/>
          <w:sz w:val="24"/>
          <w:szCs w:val="24"/>
        </w:rPr>
        <w:t xml:space="preserve"> л</w:t>
      </w:r>
      <w:r w:rsidR="0098703A" w:rsidRPr="0089289B">
        <w:rPr>
          <w:rFonts w:ascii="Times New Roman" w:hAnsi="Times New Roman" w:cs="Times New Roman"/>
          <w:sz w:val="24"/>
          <w:szCs w:val="24"/>
        </w:rPr>
        <w:t>учше поздно, чем никогда.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03A" w:rsidRPr="0089289B">
        <w:rPr>
          <w:rFonts w:ascii="Times New Roman" w:hAnsi="Times New Roman" w:cs="Times New Roman"/>
          <w:sz w:val="24"/>
          <w:szCs w:val="24"/>
        </w:rPr>
        <w:t>В данном случае «поздно»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98703A" w:rsidRPr="0089289B">
        <w:rPr>
          <w:rFonts w:ascii="Times New Roman" w:hAnsi="Times New Roman" w:cs="Times New Roman"/>
          <w:sz w:val="24"/>
          <w:szCs w:val="24"/>
        </w:rPr>
        <w:t>авносил</w:t>
      </w:r>
      <w:r>
        <w:rPr>
          <w:rFonts w:ascii="Times New Roman" w:hAnsi="Times New Roman" w:cs="Times New Roman"/>
          <w:sz w:val="24"/>
          <w:szCs w:val="24"/>
        </w:rPr>
        <w:t xml:space="preserve">ьно «никогда».         </w:t>
      </w:r>
    </w:p>
    <w:p w:rsidR="00206A40" w:rsidRPr="00206A40" w:rsidRDefault="00206A40" w:rsidP="00206A40">
      <w:pPr>
        <w:tabs>
          <w:tab w:val="num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98703A" w:rsidRPr="0089289B" w:rsidRDefault="0098703A" w:rsidP="00206A40">
      <w:pPr>
        <w:tabs>
          <w:tab w:val="num" w:pos="0"/>
        </w:tabs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89289B">
        <w:rPr>
          <w:rFonts w:ascii="Times New Roman" w:hAnsi="Times New Roman" w:cs="Times New Roman"/>
          <w:sz w:val="24"/>
          <w:szCs w:val="24"/>
        </w:rPr>
        <w:t>А. Бродский</w:t>
      </w:r>
    </w:p>
    <w:p w:rsidR="00206A40" w:rsidRDefault="00206A40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206A40" w:rsidSect="00206A40">
          <w:type w:val="continuous"/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206A40" w:rsidRPr="00206A40" w:rsidRDefault="00206A40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2808" w:rsidRPr="0089289B" w:rsidRDefault="005633C3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289B">
        <w:rPr>
          <w:rFonts w:ascii="Times New Roman" w:hAnsi="Times New Roman" w:cs="Times New Roman"/>
          <w:sz w:val="24"/>
          <w:szCs w:val="24"/>
        </w:rPr>
        <w:t xml:space="preserve">Одной </w:t>
      </w:r>
      <w:r w:rsidRPr="001E1B08">
        <w:rPr>
          <w:rFonts w:ascii="Times New Roman" w:hAnsi="Times New Roman" w:cs="Times New Roman"/>
          <w:b/>
          <w:i/>
          <w:sz w:val="24"/>
          <w:szCs w:val="24"/>
        </w:rPr>
        <w:t>из актуальных</w:t>
      </w:r>
      <w:r w:rsidRPr="0089289B">
        <w:rPr>
          <w:rFonts w:ascii="Times New Roman" w:hAnsi="Times New Roman" w:cs="Times New Roman"/>
          <w:sz w:val="24"/>
          <w:szCs w:val="24"/>
        </w:rPr>
        <w:t xml:space="preserve"> проблем</w:t>
      </w:r>
      <w:r w:rsidR="004D299B" w:rsidRPr="0089289B">
        <w:rPr>
          <w:rFonts w:ascii="Times New Roman" w:hAnsi="Times New Roman" w:cs="Times New Roman"/>
          <w:sz w:val="24"/>
          <w:szCs w:val="24"/>
        </w:rPr>
        <w:t xml:space="preserve"> </w:t>
      </w:r>
      <w:r w:rsidRPr="0089289B">
        <w:rPr>
          <w:rFonts w:ascii="Times New Roman" w:hAnsi="Times New Roman" w:cs="Times New Roman"/>
          <w:sz w:val="24"/>
          <w:szCs w:val="24"/>
        </w:rPr>
        <w:t xml:space="preserve">природоохранных организаций </w:t>
      </w:r>
      <w:r w:rsidR="004D299B" w:rsidRPr="0089289B">
        <w:rPr>
          <w:rFonts w:ascii="Times New Roman" w:hAnsi="Times New Roman" w:cs="Times New Roman"/>
          <w:sz w:val="24"/>
          <w:szCs w:val="24"/>
        </w:rPr>
        <w:t>заключается в том, что в настоящее время нетронутых прир</w:t>
      </w:r>
      <w:r w:rsidR="00952808" w:rsidRPr="0089289B">
        <w:rPr>
          <w:rFonts w:ascii="Times New Roman" w:hAnsi="Times New Roman" w:cs="Times New Roman"/>
          <w:sz w:val="24"/>
          <w:szCs w:val="24"/>
        </w:rPr>
        <w:t>одных уголков становится меньше, а задача их сохранения становится все трудней.</w:t>
      </w:r>
    </w:p>
    <w:p w:rsidR="00936D6A" w:rsidRPr="0089289B" w:rsidRDefault="00257559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289B">
        <w:rPr>
          <w:rFonts w:ascii="Times New Roman" w:hAnsi="Times New Roman" w:cs="Times New Roman"/>
          <w:sz w:val="24"/>
          <w:szCs w:val="24"/>
        </w:rPr>
        <w:t>Воспитание экологического сознания человека возможно лишь через его практическое участие в изучении природного окружения и конкретную природоохранную деятельность.</w:t>
      </w:r>
    </w:p>
    <w:p w:rsidR="00952808" w:rsidRPr="0089289B" w:rsidRDefault="00952808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289B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206A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5351" w:rsidRPr="008928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эколого-просветительскую</w:t>
      </w:r>
      <w:r w:rsidRPr="00892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природного парка</w:t>
      </w:r>
      <w:r w:rsidR="001408DC" w:rsidRPr="00892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408DC" w:rsidRPr="0089289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408DC" w:rsidRPr="0089289B">
        <w:rPr>
          <w:rFonts w:ascii="Times New Roman" w:hAnsi="Times New Roman" w:cs="Times New Roman"/>
          <w:sz w:val="24"/>
          <w:szCs w:val="24"/>
        </w:rPr>
        <w:t>Ергаки</w:t>
      </w:r>
      <w:proofErr w:type="spellEnd"/>
      <w:r w:rsidR="001408DC" w:rsidRPr="0089289B">
        <w:rPr>
          <w:rFonts w:ascii="Times New Roman" w:hAnsi="Times New Roman" w:cs="Times New Roman"/>
          <w:sz w:val="24"/>
          <w:szCs w:val="24"/>
        </w:rPr>
        <w:t xml:space="preserve">» на примере работы </w:t>
      </w:r>
      <w:r w:rsidR="0089289B">
        <w:rPr>
          <w:rFonts w:ascii="Times New Roman" w:hAnsi="Times New Roman" w:cs="Times New Roman"/>
          <w:bCs/>
          <w:sz w:val="24"/>
          <w:szCs w:val="24"/>
        </w:rPr>
        <w:t>эколого-оздоровительного лагеря</w:t>
      </w:r>
      <w:r w:rsidR="001408DC" w:rsidRPr="0089289B">
        <w:rPr>
          <w:rFonts w:ascii="Times New Roman" w:hAnsi="Times New Roman" w:cs="Times New Roman"/>
          <w:bCs/>
          <w:sz w:val="24"/>
          <w:szCs w:val="24"/>
        </w:rPr>
        <w:t xml:space="preserve"> Вольный</w:t>
      </w:r>
      <w:r w:rsidR="001408DC" w:rsidRPr="0089289B">
        <w:rPr>
          <w:rFonts w:ascii="Times New Roman" w:hAnsi="Times New Roman" w:cs="Times New Roman"/>
          <w:sz w:val="24"/>
          <w:szCs w:val="24"/>
        </w:rPr>
        <w:t xml:space="preserve"> </w:t>
      </w:r>
      <w:r w:rsidR="001408DC" w:rsidRPr="0089289B">
        <w:rPr>
          <w:rFonts w:ascii="Times New Roman" w:hAnsi="Times New Roman" w:cs="Times New Roman"/>
          <w:bCs/>
          <w:sz w:val="24"/>
          <w:szCs w:val="24"/>
        </w:rPr>
        <w:t>город.</w:t>
      </w:r>
    </w:p>
    <w:p w:rsidR="00206A40" w:rsidRPr="00206A40" w:rsidRDefault="00952808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9289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="001408DC" w:rsidRPr="008928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52808" w:rsidRPr="0089289B" w:rsidRDefault="001408DC" w:rsidP="004D39AC">
      <w:pPr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89B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8A7B20" w:rsidRPr="0089289B">
        <w:rPr>
          <w:rFonts w:ascii="Times New Roman" w:hAnsi="Times New Roman" w:cs="Times New Roman"/>
          <w:sz w:val="24"/>
          <w:szCs w:val="24"/>
        </w:rPr>
        <w:t xml:space="preserve"> Изучить познавательную литературу</w:t>
      </w:r>
      <w:r w:rsidR="004A5931" w:rsidRPr="0089289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9289B">
        <w:rPr>
          <w:rFonts w:ascii="Times New Roman" w:hAnsi="Times New Roman" w:cs="Times New Roman"/>
          <w:sz w:val="24"/>
          <w:szCs w:val="24"/>
        </w:rPr>
        <w:t xml:space="preserve"> освещающую </w:t>
      </w:r>
      <w:r w:rsidRPr="0089289B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4A5931" w:rsidRPr="008928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колого-просветительскую</w:t>
      </w:r>
      <w:r w:rsidRPr="00892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деятельность природного парка Ергаки.</w:t>
      </w:r>
    </w:p>
    <w:p w:rsidR="004A5931" w:rsidRDefault="004A5931" w:rsidP="004D39AC">
      <w:pPr>
        <w:tabs>
          <w:tab w:val="num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B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F27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E1B0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89289B" w:rsidRPr="0089289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оценку значи</w:t>
      </w:r>
      <w:r w:rsidR="00E566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мости сохранения природы </w:t>
      </w:r>
      <w:r w:rsidR="00E56606" w:rsidRPr="00E56606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парка Ергаки</w:t>
      </w:r>
      <w:r w:rsidR="0089289B" w:rsidRPr="008928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1B08" w:rsidRPr="0089289B" w:rsidRDefault="001E1B08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271EC" w:rsidRPr="0089289B" w:rsidRDefault="00257559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B08">
        <w:rPr>
          <w:rFonts w:ascii="Times New Roman" w:hAnsi="Times New Roman" w:cs="Times New Roman"/>
          <w:b/>
          <w:sz w:val="24"/>
          <w:szCs w:val="24"/>
        </w:rPr>
        <w:t>Есть на земле много чудес,</w:t>
      </w:r>
      <w:r w:rsidRPr="0089289B">
        <w:rPr>
          <w:rFonts w:ascii="Times New Roman" w:hAnsi="Times New Roman" w:cs="Times New Roman"/>
          <w:sz w:val="24"/>
          <w:szCs w:val="24"/>
        </w:rPr>
        <w:t xml:space="preserve"> и одно из них, особенно выразительное, находится рядом с нами. Это место расположено в центре Западного Саяна и называется </w:t>
      </w:r>
      <w:r w:rsidRPr="001E1B08">
        <w:rPr>
          <w:rFonts w:ascii="Times New Roman" w:hAnsi="Times New Roman" w:cs="Times New Roman"/>
          <w:b/>
          <w:sz w:val="24"/>
          <w:szCs w:val="24"/>
        </w:rPr>
        <w:t>«Ергаки».</w:t>
      </w:r>
      <w:r w:rsidR="00F20354" w:rsidRPr="0089289B">
        <w:rPr>
          <w:rFonts w:ascii="Times New Roman" w:hAnsi="Times New Roman" w:cs="Times New Roman"/>
          <w:sz w:val="24"/>
          <w:szCs w:val="24"/>
        </w:rPr>
        <w:t xml:space="preserve"> Это место, где мощь дикой природы столкнулась с цивилизацией и сум</w:t>
      </w:r>
      <w:r w:rsidR="0013260D">
        <w:rPr>
          <w:rFonts w:ascii="Times New Roman" w:hAnsi="Times New Roman" w:cs="Times New Roman"/>
          <w:sz w:val="24"/>
          <w:szCs w:val="24"/>
        </w:rPr>
        <w:t>ела сохранить свою первозданность</w:t>
      </w:r>
      <w:r w:rsidR="00F20354" w:rsidRPr="0089289B">
        <w:rPr>
          <w:rFonts w:ascii="Times New Roman" w:hAnsi="Times New Roman" w:cs="Times New Roman"/>
          <w:sz w:val="24"/>
          <w:szCs w:val="24"/>
        </w:rPr>
        <w:t>.</w:t>
      </w:r>
    </w:p>
    <w:p w:rsidR="001E1B08" w:rsidRDefault="00F02045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289B">
        <w:rPr>
          <w:rFonts w:ascii="Times New Roman" w:hAnsi="Times New Roman" w:cs="Times New Roman"/>
          <w:b/>
          <w:sz w:val="24"/>
          <w:szCs w:val="24"/>
        </w:rPr>
        <w:t>Хребет Ергаки</w:t>
      </w:r>
      <w:r w:rsidR="00B4089D" w:rsidRPr="0089289B">
        <w:rPr>
          <w:rFonts w:ascii="Times New Roman" w:hAnsi="Times New Roman" w:cs="Times New Roman"/>
          <w:sz w:val="24"/>
          <w:szCs w:val="24"/>
        </w:rPr>
        <w:t xml:space="preserve"> образовался </w:t>
      </w:r>
      <w:r w:rsidRPr="0089289B">
        <w:rPr>
          <w:rFonts w:ascii="Times New Roman" w:hAnsi="Times New Roman" w:cs="Times New Roman"/>
          <w:sz w:val="24"/>
          <w:szCs w:val="24"/>
        </w:rPr>
        <w:t xml:space="preserve">еще в </w:t>
      </w:r>
      <w:r w:rsidR="00B4089D" w:rsidRPr="0089289B">
        <w:rPr>
          <w:rFonts w:ascii="Times New Roman" w:hAnsi="Times New Roman" w:cs="Times New Roman"/>
          <w:sz w:val="24"/>
          <w:szCs w:val="24"/>
        </w:rPr>
        <w:t>период Калидонской складчатости</w:t>
      </w:r>
      <w:r w:rsidRPr="0089289B">
        <w:rPr>
          <w:rFonts w:ascii="Times New Roman" w:hAnsi="Times New Roman" w:cs="Times New Roman"/>
          <w:sz w:val="24"/>
          <w:szCs w:val="24"/>
        </w:rPr>
        <w:t xml:space="preserve"> около 500 миллионов лет назад. </w:t>
      </w:r>
      <w:r w:rsidR="00B4089D" w:rsidRPr="0089289B">
        <w:rPr>
          <w:rFonts w:ascii="Times New Roman" w:hAnsi="Times New Roman" w:cs="Times New Roman"/>
          <w:sz w:val="24"/>
          <w:szCs w:val="24"/>
        </w:rPr>
        <w:t>По-древнетюркски Ергаки означает палец земли.</w:t>
      </w:r>
      <w:r w:rsidR="004D39AC">
        <w:rPr>
          <w:rFonts w:ascii="Times New Roman" w:hAnsi="Times New Roman" w:cs="Times New Roman"/>
          <w:sz w:val="24"/>
          <w:szCs w:val="24"/>
        </w:rPr>
        <w:t xml:space="preserve"> </w:t>
      </w:r>
      <w:r w:rsidR="00DD0650" w:rsidRPr="0089289B">
        <w:rPr>
          <w:rFonts w:ascii="Times New Roman" w:hAnsi="Times New Roman" w:cs="Times New Roman"/>
          <w:b/>
          <w:bCs/>
          <w:sz w:val="24"/>
          <w:szCs w:val="24"/>
        </w:rPr>
        <w:t>Ергаки</w:t>
      </w:r>
      <w:r w:rsidR="00EF5879" w:rsidRPr="0089289B">
        <w:rPr>
          <w:rFonts w:ascii="Times New Roman" w:hAnsi="Times New Roman" w:cs="Times New Roman"/>
          <w:sz w:val="24"/>
          <w:szCs w:val="24"/>
        </w:rPr>
        <w:t xml:space="preserve"> — природный парк </w:t>
      </w:r>
      <w:r w:rsidR="00DD0650" w:rsidRPr="0089289B">
        <w:rPr>
          <w:rFonts w:ascii="Times New Roman" w:hAnsi="Times New Roman" w:cs="Times New Roman"/>
          <w:sz w:val="24"/>
          <w:szCs w:val="24"/>
        </w:rPr>
        <w:t>Саяно-Шушенского государственного биосферного заповедника краевого значения, расположе</w:t>
      </w:r>
      <w:r w:rsidR="00952808" w:rsidRPr="0089289B">
        <w:rPr>
          <w:rFonts w:ascii="Times New Roman" w:hAnsi="Times New Roman" w:cs="Times New Roman"/>
          <w:sz w:val="24"/>
          <w:szCs w:val="24"/>
        </w:rPr>
        <w:t>нный на юге Красноярского края (основан 5 а</w:t>
      </w:r>
      <w:r w:rsidR="006368E7" w:rsidRPr="0089289B">
        <w:rPr>
          <w:rFonts w:ascii="Times New Roman" w:hAnsi="Times New Roman" w:cs="Times New Roman"/>
          <w:sz w:val="24"/>
          <w:szCs w:val="24"/>
        </w:rPr>
        <w:t>преля 2005 года</w:t>
      </w:r>
      <w:r w:rsidR="00952808" w:rsidRPr="0089289B">
        <w:rPr>
          <w:rFonts w:ascii="Times New Roman" w:hAnsi="Times New Roman" w:cs="Times New Roman"/>
          <w:sz w:val="24"/>
          <w:szCs w:val="24"/>
        </w:rPr>
        <w:t>)</w:t>
      </w:r>
      <w:r w:rsidR="006368E7" w:rsidRPr="0089289B">
        <w:rPr>
          <w:rFonts w:ascii="Times New Roman" w:hAnsi="Times New Roman" w:cs="Times New Roman"/>
          <w:sz w:val="24"/>
          <w:szCs w:val="24"/>
        </w:rPr>
        <w:t>. Площадь</w:t>
      </w:r>
      <w:r w:rsidR="00DD0650" w:rsidRPr="0089289B">
        <w:rPr>
          <w:rFonts w:ascii="Times New Roman" w:hAnsi="Times New Roman" w:cs="Times New Roman"/>
          <w:sz w:val="24"/>
          <w:szCs w:val="24"/>
        </w:rPr>
        <w:t xml:space="preserve"> 342873 гектара. </w:t>
      </w:r>
      <w:r w:rsidR="00C547A6" w:rsidRPr="0089289B">
        <w:rPr>
          <w:rFonts w:ascii="Times New Roman" w:hAnsi="Times New Roman" w:cs="Times New Roman"/>
          <w:sz w:val="24"/>
          <w:szCs w:val="24"/>
        </w:rPr>
        <w:t>Живописный хребет Ергаки имеет протяженность с запада на восток около 80 километров, а максимальная ширина — 70</w:t>
      </w:r>
      <w:r w:rsidR="00E45A50" w:rsidRPr="0089289B">
        <w:rPr>
          <w:rFonts w:ascii="Times New Roman" w:hAnsi="Times New Roman" w:cs="Times New Roman"/>
          <w:sz w:val="24"/>
          <w:szCs w:val="24"/>
        </w:rPr>
        <w:t xml:space="preserve"> км</w:t>
      </w:r>
      <w:r w:rsidR="00C547A6" w:rsidRPr="0089289B">
        <w:rPr>
          <w:rFonts w:ascii="Times New Roman" w:hAnsi="Times New Roman" w:cs="Times New Roman"/>
          <w:sz w:val="24"/>
          <w:szCs w:val="24"/>
        </w:rPr>
        <w:t>.</w:t>
      </w:r>
      <w:r w:rsidR="0037349B" w:rsidRPr="0089289B">
        <w:rPr>
          <w:rFonts w:ascii="Times New Roman" w:hAnsi="Times New Roman" w:cs="Times New Roman"/>
          <w:sz w:val="24"/>
          <w:szCs w:val="24"/>
        </w:rPr>
        <w:t xml:space="preserve"> </w:t>
      </w:r>
      <w:r w:rsidR="00C547A6" w:rsidRPr="0089289B">
        <w:rPr>
          <w:rFonts w:ascii="Times New Roman" w:hAnsi="Times New Roman" w:cs="Times New Roman"/>
          <w:sz w:val="24"/>
          <w:szCs w:val="24"/>
        </w:rPr>
        <w:t xml:space="preserve">Горные вершины острые, многие труднодоступные, высотой более 2000 метров. Некоторые легенды рассказывают, что это — </w:t>
      </w:r>
      <w:r w:rsidR="00C547A6" w:rsidRPr="008B10B7">
        <w:rPr>
          <w:rFonts w:ascii="Times New Roman" w:hAnsi="Times New Roman" w:cs="Times New Roman"/>
          <w:b/>
          <w:sz w:val="24"/>
          <w:szCs w:val="24"/>
        </w:rPr>
        <w:t>любимое место отдыха Богов на земле.</w:t>
      </w:r>
    </w:p>
    <w:p w:rsidR="008D74C5" w:rsidRDefault="00C547A6" w:rsidP="00272B4B">
      <w:pPr>
        <w:tabs>
          <w:tab w:val="num" w:pos="0"/>
        </w:tabs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72B4B">
        <w:rPr>
          <w:rFonts w:ascii="Times New Roman" w:hAnsi="Times New Roman" w:cs="Times New Roman"/>
          <w:b/>
          <w:sz w:val="24"/>
          <w:szCs w:val="24"/>
        </w:rPr>
        <w:lastRenderedPageBreak/>
        <w:t>Согласно самой распространенной легенде,</w:t>
      </w:r>
      <w:r w:rsidRPr="0089289B">
        <w:rPr>
          <w:rFonts w:ascii="Times New Roman" w:hAnsi="Times New Roman" w:cs="Times New Roman"/>
          <w:sz w:val="24"/>
          <w:szCs w:val="24"/>
        </w:rPr>
        <w:t xml:space="preserve"> </w:t>
      </w:r>
      <w:r w:rsidRPr="0089289B">
        <w:rPr>
          <w:rFonts w:ascii="Times New Roman" w:hAnsi="Times New Roman" w:cs="Times New Roman"/>
          <w:b/>
          <w:sz w:val="24"/>
          <w:szCs w:val="24"/>
        </w:rPr>
        <w:t>Ергаки ни что иное, как центр Земли, на</w:t>
      </w:r>
      <w:r w:rsidRPr="00DD0650">
        <w:rPr>
          <w:rFonts w:ascii="Times New Roman" w:hAnsi="Times New Roman" w:cs="Times New Roman"/>
          <w:b/>
          <w:sz w:val="24"/>
          <w:szCs w:val="24"/>
        </w:rPr>
        <w:t xml:space="preserve"> вершинах которого держится небо.</w:t>
      </w:r>
      <w:r w:rsidR="0037349B" w:rsidRPr="00373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7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E1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617BE4" w:rsidRPr="00617B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3522022"/>
            <wp:effectExtent l="19050" t="0" r="0" b="0"/>
            <wp:docPr id="46" name="Рисунок 5" descr="http://www.trutur.ru/uploads/up_1335406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 descr="http://www.trutur.ru/uploads/up_1335406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08" w:rsidRPr="008B10B7" w:rsidRDefault="008D74C5" w:rsidP="00EF5879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E1B08">
        <w:rPr>
          <w:rFonts w:ascii="Times New Roman" w:hAnsi="Times New Roman" w:cs="Times New Roman"/>
          <w:b/>
          <w:sz w:val="24"/>
          <w:szCs w:val="24"/>
        </w:rPr>
        <w:t>Саяны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0B7">
        <w:rPr>
          <w:rFonts w:ascii="Times New Roman" w:hAnsi="Times New Roman" w:cs="Times New Roman"/>
          <w:b/>
          <w:sz w:val="24"/>
          <w:szCs w:val="24"/>
        </w:rPr>
        <w:t>совершенно особый по биологическому разнообразию регион.</w:t>
      </w:r>
    </w:p>
    <w:p w:rsidR="00C547A6" w:rsidRDefault="008D74C5" w:rsidP="004D39AC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650">
        <w:rPr>
          <w:rFonts w:ascii="Times New Roman" w:hAnsi="Times New Roman" w:cs="Times New Roman"/>
          <w:sz w:val="24"/>
          <w:szCs w:val="24"/>
        </w:rPr>
        <w:t xml:space="preserve">В растительности выделяются черневые (кедровники, пихтарники) и таежные (ельники, пихтарники) леса, редколесья, кустарниковые сообщества, тундры (кустарниковые, </w:t>
      </w:r>
      <w:r w:rsidRPr="00F27949">
        <w:rPr>
          <w:rFonts w:ascii="Times New Roman" w:hAnsi="Times New Roman" w:cs="Times New Roman"/>
          <w:b/>
          <w:sz w:val="24"/>
          <w:szCs w:val="24"/>
        </w:rPr>
        <w:t>моховые и лишайниковые</w:t>
      </w:r>
      <w:r w:rsidRPr="00DD0650">
        <w:rPr>
          <w:rFonts w:ascii="Times New Roman" w:hAnsi="Times New Roman" w:cs="Times New Roman"/>
          <w:sz w:val="24"/>
          <w:szCs w:val="24"/>
        </w:rPr>
        <w:t xml:space="preserve">), луга (субальпийские и альпийские). Здесь можно увидеть более </w:t>
      </w:r>
      <w:r w:rsidRPr="00F27949">
        <w:rPr>
          <w:rFonts w:ascii="Times New Roman" w:hAnsi="Times New Roman" w:cs="Times New Roman"/>
          <w:b/>
          <w:sz w:val="24"/>
          <w:szCs w:val="24"/>
        </w:rPr>
        <w:t>30 видов редких растений</w:t>
      </w:r>
      <w:r w:rsidRPr="00DD0650">
        <w:rPr>
          <w:rFonts w:ascii="Times New Roman" w:hAnsi="Times New Roman" w:cs="Times New Roman"/>
          <w:sz w:val="24"/>
          <w:szCs w:val="24"/>
        </w:rPr>
        <w:t xml:space="preserve">, </w:t>
      </w:r>
      <w:r w:rsidRPr="00C547A6">
        <w:rPr>
          <w:rFonts w:ascii="Times New Roman" w:hAnsi="Times New Roman" w:cs="Times New Roman"/>
          <w:sz w:val="24"/>
          <w:szCs w:val="24"/>
        </w:rPr>
        <w:t xml:space="preserve">а на живописных лугах — полюбоваться многочисленными цветами </w:t>
      </w:r>
      <w:r w:rsidRPr="008B10B7">
        <w:rPr>
          <w:rFonts w:ascii="Times New Roman" w:hAnsi="Times New Roman" w:cs="Times New Roman"/>
          <w:b/>
          <w:sz w:val="24"/>
          <w:szCs w:val="24"/>
        </w:rPr>
        <w:t>купальниц</w:t>
      </w:r>
      <w:r w:rsidRPr="00C547A6">
        <w:rPr>
          <w:rFonts w:ascii="Times New Roman" w:hAnsi="Times New Roman" w:cs="Times New Roman"/>
          <w:sz w:val="24"/>
          <w:szCs w:val="24"/>
        </w:rPr>
        <w:t>, водосборов, фиалок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01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D0650">
        <w:rPr>
          <w:rFonts w:ascii="Times New Roman" w:hAnsi="Times New Roman" w:cs="Times New Roman"/>
          <w:sz w:val="24"/>
          <w:szCs w:val="24"/>
        </w:rPr>
        <w:t>Одним из самых частых и ярких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10B7">
        <w:rPr>
          <w:rFonts w:ascii="Times New Roman" w:hAnsi="Times New Roman" w:cs="Times New Roman"/>
          <w:b/>
          <w:sz w:val="24"/>
          <w:szCs w:val="24"/>
        </w:rPr>
        <w:t>башмачок, бадан толстолистный.</w:t>
      </w:r>
    </w:p>
    <w:p w:rsidR="00246B48" w:rsidRPr="00617BE4" w:rsidRDefault="00617BE4" w:rsidP="00246B48">
      <w:pPr>
        <w:tabs>
          <w:tab w:val="num" w:pos="0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</w:p>
    <w:p w:rsidR="00617BE4" w:rsidRDefault="00617BE4" w:rsidP="008F73BF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2209800"/>
            <wp:effectExtent l="19050" t="0" r="9525" b="0"/>
            <wp:docPr id="45" name="Рисунок 10" descr="G:\все ергаки\ерг.с димой\Новая папка\DCIM\ергаки с димой\IMG_3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G:\все ергаки\ерг.с димой\Новая папка\DCIM\ергаки с димой\IMG_3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74C5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D74C5" w:rsidRPr="008D74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2209800"/>
            <wp:effectExtent l="19050" t="0" r="0" b="0"/>
            <wp:docPr id="54" name="Рисунок 11" descr="Альпийский лу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1" descr="Альпийский лу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08" w:rsidRDefault="001E1B08" w:rsidP="008F73BF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D74C5" w:rsidRDefault="008D74C5" w:rsidP="008F73BF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17BE4" w:rsidRDefault="008D74C5" w:rsidP="00617BE4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72B4B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7BE4" w:rsidRPr="00617B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2121" cy="1542362"/>
            <wp:effectExtent l="19050" t="0" r="5279" b="0"/>
            <wp:docPr id="52" name="Рисунок 13" descr="G:\все ергаки\ергаки 1 год\IMG_15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6" name="Picture 4" descr="G:\все ергаки\ергаки 1 год\IMG_1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243" t="18382" r="18381" b="1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09" cy="15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17BE4" w:rsidRPr="00617B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5220" cy="1536621"/>
            <wp:effectExtent l="19050" t="0" r="0" b="0"/>
            <wp:docPr id="53" name="Рисунок 12" descr="Башмач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Рисунок 1" descr="Башмач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08" cy="154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BE4" w:rsidRDefault="00617BE4" w:rsidP="00617BE4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46B48" w:rsidRPr="00C547A6" w:rsidRDefault="00617BE4" w:rsidP="00617BE4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923E5C" w:rsidRPr="001E0123" w:rsidRDefault="008F73BF" w:rsidP="00CD628D">
      <w:pPr>
        <w:tabs>
          <w:tab w:val="num" w:pos="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81250" cy="2552628"/>
            <wp:effectExtent l="19050" t="0" r="0" b="0"/>
            <wp:docPr id="30" name="Рисунок 4" descr="http://www.risk.ru/u/img/86/85466-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isk.ru/u/img/86/85466-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54" t="27959" r="11145" b="1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5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970083" cy="2524125"/>
            <wp:effectExtent l="19050" t="0" r="1717" b="0"/>
            <wp:docPr id="43" name="Рисунок 1" descr="&amp;Scy;&amp;Ncy;&amp;IEcy;&amp;ZHcy;&amp;Ncy;&amp;Ycy;&amp;Jcy; &amp;Bcy;&amp;Acy;&amp;R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Ncy;&amp;IEcy;&amp;ZHcy;&amp;Ncy;&amp;Ycy;&amp;Jcy; &amp;Bcy;&amp;Acy;&amp;Rcy;&amp;S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400" t="1807" r="1000" b="1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83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</w:p>
    <w:p w:rsidR="00CD628D" w:rsidRPr="00CD628D" w:rsidRDefault="008F73BF" w:rsidP="00CD628D">
      <w:pPr>
        <w:tabs>
          <w:tab w:val="num" w:pos="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Pr="008F73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</w:p>
    <w:p w:rsidR="008D74C5" w:rsidRDefault="00447098" w:rsidP="00246B48">
      <w:pPr>
        <w:tabs>
          <w:tab w:val="num" w:pos="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.25pt;margin-top:124.3pt;width:43.35pt;height:22.55pt;z-index:25166848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000B3" w:rsidRDefault="00E000B3">
                  <w:r w:rsidRPr="00CD628D">
                    <w:rPr>
                      <w:b/>
                    </w:rPr>
                    <w:t xml:space="preserve">След </w:t>
                  </w:r>
                  <w:r>
                    <w:t xml:space="preserve">медведя на  </w:t>
                  </w:r>
                  <w:proofErr w:type="spellStart"/>
                  <w:r>
                    <w:t>мемемедведя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margin-left:54.6pt;margin-top:124.3pt;width:61.55pt;height:22.55pt;z-index:2516695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E000B3" w:rsidRPr="00CD628D" w:rsidRDefault="00E000B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D628D">
                    <w:rPr>
                      <w:b/>
                    </w:rPr>
                    <w:t>медведя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 w:rsidR="00CD628D" w:rsidRPr="00CD628D">
        <w:rPr>
          <w:noProof/>
          <w:lang w:eastAsia="ru-RU"/>
        </w:rPr>
        <w:t xml:space="preserve">  </w:t>
      </w:r>
      <w:r w:rsidR="00CD628D">
        <w:rPr>
          <w:noProof/>
          <w:lang w:eastAsia="ru-RU"/>
        </w:rPr>
        <w:drawing>
          <wp:inline distT="0" distB="0" distL="0" distR="0">
            <wp:extent cx="2620132" cy="1966272"/>
            <wp:effectExtent l="19050" t="0" r="8768" b="0"/>
            <wp:docPr id="5" name="Рисунок 2" descr="C:\Users\MGM\Desktop\лето 2014\ергаки лето 2014\DCIM\134___08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M\Desktop\лето 2014\ергаки лето 2014\DCIM\134___08\IMG_9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46" cy="196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28D" w:rsidRPr="00CD628D">
        <w:rPr>
          <w:noProof/>
          <w:lang w:eastAsia="ru-RU"/>
        </w:rPr>
        <w:t xml:space="preserve">    </w:t>
      </w:r>
      <w:r w:rsidR="00F27949">
        <w:rPr>
          <w:noProof/>
          <w:lang w:eastAsia="ru-RU"/>
        </w:rPr>
        <w:t xml:space="preserve">                 </w:t>
      </w:r>
      <w:r w:rsidR="00CD628D">
        <w:rPr>
          <w:noProof/>
          <w:lang w:eastAsia="ru-RU"/>
        </w:rPr>
        <w:drawing>
          <wp:inline distT="0" distB="0" distL="0" distR="0">
            <wp:extent cx="1953895" cy="1949450"/>
            <wp:effectExtent l="19050" t="0" r="8255" b="0"/>
            <wp:docPr id="6" name="Рисунок 7" descr="&amp;Ucy;&amp;lcy;&amp;acy;&amp;rcy;&amp;ycy; (&amp;gcy;&amp;ocy;&amp;rcy;&amp;ncy;&amp;ycy;&amp;iecy; &amp;icy;&amp;ncy;&amp;dcy;&amp;iecy;&amp;jcy;&amp;kcy;&amp;i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Ucy;&amp;lcy;&amp;acy;&amp;rcy;&amp;ycy; (&amp;gcy;&amp;ocy;&amp;rcy;&amp;ncy;&amp;ycy;&amp;iecy; &amp;icy;&amp;ncy;&amp;dcy;&amp;iecy;&amp;jcy;&amp;kcy;&amp;icy;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628D" w:rsidRPr="00CD628D">
        <w:rPr>
          <w:noProof/>
          <w:lang w:eastAsia="ru-RU"/>
        </w:rPr>
        <w:t xml:space="preserve">          </w:t>
      </w:r>
      <w:r w:rsidR="00CD628D">
        <w:rPr>
          <w:noProof/>
          <w:lang w:eastAsia="ru-RU"/>
        </w:rPr>
        <w:t xml:space="preserve">                                                                                   </w:t>
      </w:r>
      <w:r w:rsidR="00CD628D" w:rsidRPr="00CD628D">
        <w:rPr>
          <w:noProof/>
          <w:lang w:eastAsia="ru-RU"/>
        </w:rPr>
        <w:t xml:space="preserve">  </w:t>
      </w:r>
    </w:p>
    <w:p w:rsidR="00246B48" w:rsidRPr="00480176" w:rsidRDefault="008F73BF" w:rsidP="004D39AC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 стать богатс</w:t>
      </w:r>
      <w:r w:rsidR="00AC234A">
        <w:rPr>
          <w:rFonts w:ascii="Times New Roman" w:hAnsi="Times New Roman" w:cs="Times New Roman"/>
          <w:noProof/>
          <w:sz w:val="24"/>
          <w:szCs w:val="24"/>
          <w:lang w:eastAsia="ru-RU"/>
        </w:rPr>
        <w:t>тву растительности мир животных</w:t>
      </w:r>
      <w:r w:rsidR="00F27949">
        <w:rPr>
          <w:rFonts w:ascii="Times New Roman" w:hAnsi="Times New Roman" w:cs="Times New Roman"/>
          <w:noProof/>
          <w:sz w:val="24"/>
          <w:szCs w:val="24"/>
          <w:lang w:eastAsia="ru-RU"/>
        </w:rPr>
        <w:t>. В</w:t>
      </w:r>
      <w:r w:rsidR="00923E5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Ергаках обитают не только привычный медведь, соболь и рысь,</w:t>
      </w:r>
      <w:r w:rsidR="00E5660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но и</w:t>
      </w:r>
      <w:r w:rsidR="008B10B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редкостный </w:t>
      </w:r>
      <w:r w:rsidRPr="008B10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горный орел – «теке»,</w:t>
      </w:r>
      <w:r w:rsidRPr="008F73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B10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снежный барс</w:t>
      </w:r>
      <w:r w:rsidR="001E1B08" w:rsidRPr="008B10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,</w:t>
      </w:r>
      <w:r w:rsidRPr="008B10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краснокнижный </w:t>
      </w:r>
      <w:r w:rsidR="00246B48" w:rsidRPr="008B10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гор</w:t>
      </w:r>
      <w:r w:rsidRPr="008B10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ный улар.</w:t>
      </w:r>
    </w:p>
    <w:p w:rsidR="00AC234A" w:rsidRDefault="00383A24" w:rsidP="00AC234A">
      <w:pPr>
        <w:tabs>
          <w:tab w:val="num" w:pos="0"/>
        </w:tabs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CC0E3B" w:rsidRPr="00F27949" w:rsidRDefault="00DD0650" w:rsidP="001F098F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10B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50165</wp:posOffset>
            </wp:positionV>
            <wp:extent cx="2823210" cy="2026920"/>
            <wp:effectExtent l="19050" t="0" r="0" b="0"/>
            <wp:wrapTight wrapText="bothSides">
              <wp:wrapPolygon edited="0">
                <wp:start x="-146" y="0"/>
                <wp:lineTo x="-146" y="21316"/>
                <wp:lineTo x="21571" y="21316"/>
                <wp:lineTo x="21571" y="0"/>
                <wp:lineTo x="-146" y="0"/>
              </wp:wrapPolygon>
            </wp:wrapTight>
            <wp:docPr id="26" name="Рисунок 4" descr="http://www.ergaki-park.ru/assets/images/about/history/history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1" descr="http://www.ergaki-park.ru/assets/images/about/history/history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F16" w:rsidRPr="008B10B7">
        <w:rPr>
          <w:rFonts w:ascii="Times New Roman" w:hAnsi="Times New Roman" w:cs="Times New Roman"/>
          <w:b/>
          <w:sz w:val="24"/>
          <w:szCs w:val="24"/>
        </w:rPr>
        <w:t>В 2003</w:t>
      </w:r>
      <w:r w:rsidR="00064F16" w:rsidRPr="00F27949">
        <w:rPr>
          <w:rFonts w:ascii="Times New Roman" w:hAnsi="Times New Roman" w:cs="Times New Roman"/>
          <w:b/>
          <w:sz w:val="24"/>
          <w:szCs w:val="24"/>
        </w:rPr>
        <w:t xml:space="preserve"> году</w:t>
      </w:r>
      <w:r w:rsidR="00064F16" w:rsidRPr="00DD0650">
        <w:rPr>
          <w:rFonts w:ascii="Times New Roman" w:hAnsi="Times New Roman" w:cs="Times New Roman"/>
          <w:sz w:val="24"/>
          <w:szCs w:val="24"/>
        </w:rPr>
        <w:t xml:space="preserve"> Александром</w:t>
      </w:r>
      <w:r w:rsidR="00064F16" w:rsidRPr="008B10B7">
        <w:rPr>
          <w:rFonts w:ascii="Times New Roman" w:hAnsi="Times New Roman" w:cs="Times New Roman"/>
          <w:b/>
          <w:sz w:val="24"/>
          <w:szCs w:val="24"/>
        </w:rPr>
        <w:t xml:space="preserve"> Хлопониным</w:t>
      </w:r>
      <w:r w:rsidR="00064F16" w:rsidRPr="00DD0650">
        <w:rPr>
          <w:rFonts w:ascii="Times New Roman" w:hAnsi="Times New Roman" w:cs="Times New Roman"/>
          <w:sz w:val="24"/>
          <w:szCs w:val="24"/>
        </w:rPr>
        <w:t xml:space="preserve"> парк "Ергаки" был объявлен </w:t>
      </w:r>
      <w:r w:rsidR="00064F16" w:rsidRPr="008B10B7">
        <w:rPr>
          <w:rFonts w:ascii="Times New Roman" w:hAnsi="Times New Roman" w:cs="Times New Roman"/>
          <w:b/>
          <w:sz w:val="24"/>
          <w:szCs w:val="24"/>
        </w:rPr>
        <w:t>«Подарком Земле» – по проекту Всемирного фонда дикой природы (WWF) «Живая Планета».</w:t>
      </w:r>
      <w:r w:rsidR="00064F16" w:rsidRPr="00DD0650">
        <w:rPr>
          <w:rFonts w:ascii="Times New Roman" w:hAnsi="Times New Roman" w:cs="Times New Roman"/>
          <w:sz w:val="24"/>
          <w:szCs w:val="24"/>
        </w:rPr>
        <w:t xml:space="preserve"> Эта программа создана, чтобы </w:t>
      </w:r>
      <w:r w:rsidR="00064F16" w:rsidRPr="00F27949">
        <w:rPr>
          <w:rFonts w:ascii="Times New Roman" w:hAnsi="Times New Roman" w:cs="Times New Roman"/>
          <w:i/>
          <w:sz w:val="24"/>
          <w:szCs w:val="24"/>
          <w:u w:val="single"/>
        </w:rPr>
        <w:t>спасти от исчезновения редкие виды животных и растений</w:t>
      </w:r>
      <w:r w:rsidR="00064F16" w:rsidRPr="00DD0650">
        <w:rPr>
          <w:rFonts w:ascii="Times New Roman" w:hAnsi="Times New Roman" w:cs="Times New Roman"/>
          <w:sz w:val="24"/>
          <w:szCs w:val="24"/>
        </w:rPr>
        <w:t>. В мае 2005 года парк "Ергаки" с</w:t>
      </w:r>
      <w:r w:rsidR="00B4089D" w:rsidRPr="00DD0650">
        <w:rPr>
          <w:rFonts w:ascii="Times New Roman" w:hAnsi="Times New Roman" w:cs="Times New Roman"/>
          <w:sz w:val="24"/>
          <w:szCs w:val="24"/>
        </w:rPr>
        <w:t xml:space="preserve">тал </w:t>
      </w:r>
      <w:r w:rsidR="00B4089D" w:rsidRPr="00F27949">
        <w:rPr>
          <w:rFonts w:ascii="Times New Roman" w:hAnsi="Times New Roman" w:cs="Times New Roman"/>
          <w:b/>
          <w:sz w:val="24"/>
          <w:szCs w:val="24"/>
        </w:rPr>
        <w:t>сотым</w:t>
      </w:r>
      <w:r w:rsidR="00B4089D" w:rsidRPr="00DD0650">
        <w:rPr>
          <w:rFonts w:ascii="Times New Roman" w:hAnsi="Times New Roman" w:cs="Times New Roman"/>
          <w:sz w:val="24"/>
          <w:szCs w:val="24"/>
        </w:rPr>
        <w:t xml:space="preserve"> по счету в проекте</w:t>
      </w:r>
      <w:r w:rsidR="003B0481" w:rsidRPr="00DD0650">
        <w:rPr>
          <w:rFonts w:ascii="Times New Roman" w:hAnsi="Times New Roman" w:cs="Times New Roman"/>
          <w:sz w:val="24"/>
          <w:szCs w:val="24"/>
        </w:rPr>
        <w:t>,</w:t>
      </w:r>
      <w:r w:rsidR="00064F16" w:rsidRPr="00DD0650">
        <w:rPr>
          <w:rFonts w:ascii="Times New Roman" w:hAnsi="Times New Roman" w:cs="Times New Roman"/>
          <w:sz w:val="24"/>
          <w:szCs w:val="24"/>
        </w:rPr>
        <w:t xml:space="preserve"> и Хлопонину принц-консорт Дании Хенрик, возглавляющий фонд, вручил сертификат </w:t>
      </w:r>
      <w:r w:rsidR="00064F16" w:rsidRPr="008B10B7">
        <w:rPr>
          <w:rFonts w:ascii="Times New Roman" w:hAnsi="Times New Roman" w:cs="Times New Roman"/>
          <w:b/>
          <w:sz w:val="24"/>
          <w:szCs w:val="24"/>
        </w:rPr>
        <w:t>«Хранитель Земли»</w:t>
      </w:r>
      <w:r w:rsidR="00064F16" w:rsidRPr="00DD0650">
        <w:rPr>
          <w:rFonts w:ascii="Times New Roman" w:hAnsi="Times New Roman" w:cs="Times New Roman"/>
          <w:sz w:val="24"/>
          <w:szCs w:val="24"/>
        </w:rPr>
        <w:t xml:space="preserve"> в знак высокой оценки его вклада в сохранение природы планеты</w:t>
      </w:r>
      <w:r w:rsidR="00C547A6">
        <w:rPr>
          <w:rFonts w:ascii="Times New Roman" w:hAnsi="Times New Roman" w:cs="Times New Roman"/>
          <w:sz w:val="24"/>
          <w:szCs w:val="24"/>
        </w:rPr>
        <w:t>.</w:t>
      </w:r>
      <w:r w:rsidR="00EF5879" w:rsidRPr="00EF5879">
        <w:t xml:space="preserve"> </w:t>
      </w:r>
      <w:r w:rsidR="00EF5879" w:rsidRPr="00EF5879">
        <w:rPr>
          <w:rFonts w:ascii="Times New Roman" w:hAnsi="Times New Roman" w:cs="Times New Roman"/>
          <w:sz w:val="24"/>
          <w:szCs w:val="24"/>
        </w:rPr>
        <w:t>Сегодня это особо охраняемая территория.</w:t>
      </w:r>
      <w:r w:rsidR="00CC0E3B" w:rsidRPr="00CC0E3B">
        <w:rPr>
          <w:rFonts w:ascii="Times New Roman" w:hAnsi="Times New Roman" w:cs="Times New Roman"/>
          <w:sz w:val="24"/>
          <w:szCs w:val="24"/>
        </w:rPr>
        <w:t xml:space="preserve"> </w:t>
      </w:r>
      <w:r w:rsidR="00CC0E3B" w:rsidRPr="00DD0650">
        <w:rPr>
          <w:rFonts w:ascii="Times New Roman" w:hAnsi="Times New Roman" w:cs="Times New Roman"/>
          <w:sz w:val="24"/>
          <w:szCs w:val="24"/>
        </w:rPr>
        <w:t>Вся территория природного парка разделена на 4 функциональные зоны</w:t>
      </w:r>
      <w:r w:rsidR="001F098F">
        <w:rPr>
          <w:rFonts w:ascii="Times New Roman" w:hAnsi="Times New Roman" w:cs="Times New Roman"/>
          <w:sz w:val="24"/>
          <w:szCs w:val="24"/>
        </w:rPr>
        <w:t>:</w:t>
      </w:r>
    </w:p>
    <w:p w:rsidR="00CC0E3B" w:rsidRPr="00DD0650" w:rsidRDefault="00CC0E3B" w:rsidP="004D39AC">
      <w:pPr>
        <w:numPr>
          <w:ilvl w:val="0"/>
          <w:numId w:val="1"/>
        </w:num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650">
        <w:rPr>
          <w:rFonts w:ascii="Times New Roman" w:hAnsi="Times New Roman" w:cs="Times New Roman"/>
          <w:sz w:val="24"/>
          <w:szCs w:val="24"/>
        </w:rPr>
        <w:t>а) зона особой охраны</w:t>
      </w:r>
    </w:p>
    <w:p w:rsidR="00CC0E3B" w:rsidRPr="00DD0650" w:rsidRDefault="00CC0E3B" w:rsidP="004D39AC">
      <w:pPr>
        <w:numPr>
          <w:ilvl w:val="0"/>
          <w:numId w:val="1"/>
        </w:num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650">
        <w:rPr>
          <w:rFonts w:ascii="Times New Roman" w:hAnsi="Times New Roman" w:cs="Times New Roman"/>
          <w:sz w:val="24"/>
          <w:szCs w:val="24"/>
        </w:rPr>
        <w:t>б) рекреационно-туристическая зона</w:t>
      </w:r>
    </w:p>
    <w:p w:rsidR="00CC0E3B" w:rsidRPr="00DD0650" w:rsidRDefault="00CC0E3B" w:rsidP="004D39AC">
      <w:pPr>
        <w:numPr>
          <w:ilvl w:val="0"/>
          <w:numId w:val="1"/>
        </w:num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650">
        <w:rPr>
          <w:rFonts w:ascii="Times New Roman" w:hAnsi="Times New Roman" w:cs="Times New Roman"/>
          <w:sz w:val="24"/>
          <w:szCs w:val="24"/>
        </w:rPr>
        <w:t>в) зона традиционного природопользования</w:t>
      </w:r>
    </w:p>
    <w:p w:rsidR="00CC0E3B" w:rsidRPr="00EF5879" w:rsidRDefault="001F098F" w:rsidP="004D39AC">
      <w:pPr>
        <w:numPr>
          <w:ilvl w:val="0"/>
          <w:numId w:val="1"/>
        </w:num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хозяйственная зона.</w:t>
      </w:r>
    </w:p>
    <w:p w:rsidR="00CC0E3B" w:rsidRPr="00DD0650" w:rsidRDefault="00CC0E3B" w:rsidP="004D39AC">
      <w:pPr>
        <w:spacing w:after="0"/>
        <w:ind w:left="7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650">
        <w:rPr>
          <w:rFonts w:ascii="Times New Roman" w:hAnsi="Times New Roman" w:cs="Times New Roman"/>
          <w:sz w:val="24"/>
          <w:szCs w:val="24"/>
        </w:rPr>
        <w:t>Зона особой охраны природного парка занимает 54200 га (15,8%)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E1B08" w:rsidRDefault="00C547A6" w:rsidP="004D39AC">
      <w:pPr>
        <w:tabs>
          <w:tab w:val="num" w:pos="0"/>
        </w:tabs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B08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2F6107" w:rsidRPr="001E1B08">
        <w:rPr>
          <w:rFonts w:ascii="Times New Roman" w:hAnsi="Times New Roman" w:cs="Times New Roman"/>
          <w:b/>
          <w:i/>
          <w:sz w:val="24"/>
          <w:szCs w:val="24"/>
        </w:rPr>
        <w:t xml:space="preserve">риродный парк "Ергаки" - </w:t>
      </w:r>
      <w:r w:rsidRPr="001E1B08">
        <w:rPr>
          <w:rFonts w:ascii="Times New Roman" w:hAnsi="Times New Roman" w:cs="Times New Roman"/>
          <w:b/>
          <w:i/>
          <w:sz w:val="24"/>
          <w:szCs w:val="24"/>
        </w:rPr>
        <w:t>настоящая "жемчужина" Западного Саяна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098F" w:rsidRDefault="0037349B" w:rsidP="004D39AC">
      <w:pPr>
        <w:tabs>
          <w:tab w:val="num" w:pos="0"/>
        </w:tabs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27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Красоты этих древних гор любого человека могут очаровать раз и навсегда.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07AE" w:rsidRPr="009B07AE">
        <w:rPr>
          <w:rFonts w:ascii="Times New Roman" w:eastAsia="Times New Roman" w:hAnsi="Times New Roman" w:cs="Times New Roman"/>
          <w:sz w:val="24"/>
          <w:szCs w:val="24"/>
          <w:lang w:eastAsia="ru-RU"/>
        </w:rPr>
        <w:t>Хребет Е</w:t>
      </w:r>
      <w:r w:rsidR="009B0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ргаки </w:t>
      </w:r>
      <w:r w:rsidR="009B07AE" w:rsidRPr="009B07AE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более тридцати лет привлекает внимание туристов со всей России и мира.</w:t>
      </w:r>
      <w:r w:rsidR="009B07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47A6" w:rsidRPr="00DD0650">
        <w:rPr>
          <w:rFonts w:ascii="Times New Roman" w:hAnsi="Times New Roman" w:cs="Times New Roman"/>
          <w:sz w:val="24"/>
          <w:szCs w:val="24"/>
        </w:rPr>
        <w:t>В парке действуют около десятка турист</w:t>
      </w:r>
      <w:r w:rsidR="00331076">
        <w:rPr>
          <w:rFonts w:ascii="Times New Roman" w:hAnsi="Times New Roman" w:cs="Times New Roman"/>
          <w:sz w:val="24"/>
          <w:szCs w:val="24"/>
        </w:rPr>
        <w:t>ических баз</w:t>
      </w:r>
      <w:r w:rsidR="00C547A6" w:rsidRPr="00DD0650">
        <w:rPr>
          <w:rFonts w:ascii="Times New Roman" w:hAnsi="Times New Roman" w:cs="Times New Roman"/>
          <w:sz w:val="24"/>
          <w:szCs w:val="24"/>
        </w:rPr>
        <w:t xml:space="preserve"> и летние палаточные лагеря. </w:t>
      </w:r>
      <w:r w:rsidRPr="00D4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охранной зоны национального парка способствует развитию </w:t>
      </w:r>
      <w:r w:rsidR="00AC234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экологического туризма, который</w:t>
      </w:r>
      <w:r w:rsidRPr="00D4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сочетает в себе активный отдых и просвещение человека об окружающей его природе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F098F" w:rsidRDefault="001F098F" w:rsidP="004D39AC">
      <w:pPr>
        <w:tabs>
          <w:tab w:val="num" w:pos="0"/>
        </w:tabs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547A6" w:rsidRPr="00C11390">
        <w:rPr>
          <w:rFonts w:ascii="Times New Roman" w:hAnsi="Times New Roman" w:cs="Times New Roman"/>
          <w:b/>
          <w:sz w:val="24"/>
          <w:szCs w:val="24"/>
        </w:rPr>
        <w:t>Главное правило посещения этой зоны – не навредить природе.</w:t>
      </w:r>
      <w:r w:rsidR="00C547A6" w:rsidRPr="00C547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997" w:rsidRPr="001E1B08" w:rsidRDefault="00C547A6" w:rsidP="004D39AC">
      <w:pPr>
        <w:tabs>
          <w:tab w:val="num" w:pos="0"/>
        </w:tabs>
        <w:spacing w:before="100" w:beforeAutospacing="1" w:after="100" w:afterAutospacing="1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47A6">
        <w:rPr>
          <w:rFonts w:ascii="Times New Roman" w:hAnsi="Times New Roman" w:cs="Times New Roman"/>
          <w:sz w:val="24"/>
          <w:szCs w:val="24"/>
        </w:rPr>
        <w:t>Здесь нельзя рвать цветы, заготавливать лекарственные растения, собирать зоологические, ботанические коллекции и минералы, разводить костры, устраивать биваки, прокладывать тропы, кроме мест, специально отведенных для этого Дирекцией парка, и, конечно же, не мусорить.</w:t>
      </w:r>
    </w:p>
    <w:p w:rsidR="002D1AB1" w:rsidRDefault="002D1AB1" w:rsidP="002D1AB1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D06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95750" cy="2828925"/>
            <wp:effectExtent l="19050" t="0" r="0" b="0"/>
            <wp:docPr id="2" name="Рисунок 1" descr="G:\все ергаки\ерг.с димой\Новая папка\DCIM\ергаки с димой\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е ергаки\ерг.с димой\Новая папка\DCIM\ергаки с димой\IMG_3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40000"/>
                    </a:blip>
                    <a:srcRect b="1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  <w:sectPr w:rsidR="002D1AB1" w:rsidSect="00480176">
          <w:type w:val="continuous"/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39238A" w:rsidRDefault="0039238A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ЕРГАКИ СЛЫШАТ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рви цветов у скал высоких,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Живых деревьев не ломай.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Зверей не трогай быстроногих 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птиц напрасно не пугай.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жги костер - поранишь землю,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Вдруг ветер – и пожар.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Прислушайся – </w:t>
      </w:r>
      <w:r w:rsidR="0039238A">
        <w:rPr>
          <w:rFonts w:ascii="Times New Roman" w:hAnsi="Times New Roman" w:cs="Times New Roman"/>
          <w:sz w:val="24"/>
          <w:szCs w:val="24"/>
        </w:rPr>
        <w:t>природа</w:t>
      </w:r>
      <w:r>
        <w:rPr>
          <w:rFonts w:ascii="Times New Roman" w:hAnsi="Times New Roman" w:cs="Times New Roman"/>
          <w:sz w:val="24"/>
          <w:szCs w:val="24"/>
        </w:rPr>
        <w:t xml:space="preserve"> слышит,</w:t>
      </w:r>
    </w:p>
    <w:p w:rsidR="0039238A" w:rsidRDefault="0039238A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каждый шаг твой, как удар.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верю – заповеди эти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будешь часто вспоминать.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Ергаки ведь одни на свете, </w:t>
      </w: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только нам их охранять. </w:t>
      </w:r>
    </w:p>
    <w:p w:rsidR="0039238A" w:rsidRDefault="0039238A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Чернобровкина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0E1042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0E10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анзыбей</w:t>
      </w:r>
      <w:proofErr w:type="spellEnd"/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  <w:sectPr w:rsidR="002D1AB1" w:rsidSect="002D1AB1">
          <w:type w:val="continuous"/>
          <w:pgSz w:w="11906" w:h="16838"/>
          <w:pgMar w:top="426" w:right="850" w:bottom="426" w:left="1701" w:header="708" w:footer="708" w:gutter="0"/>
          <w:cols w:num="2" w:space="708"/>
          <w:docGrid w:linePitch="360"/>
        </w:sectPr>
      </w:pPr>
    </w:p>
    <w:p w:rsidR="002D1AB1" w:rsidRDefault="002D1AB1" w:rsidP="00C02490">
      <w:pPr>
        <w:tabs>
          <w:tab w:val="num" w:pos="0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46B48" w:rsidRDefault="0039238A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0650">
        <w:rPr>
          <w:rFonts w:ascii="Times New Roman" w:hAnsi="Times New Roman" w:cs="Times New Roman"/>
          <w:sz w:val="24"/>
          <w:szCs w:val="24"/>
        </w:rPr>
        <w:t>Туристические маршруты проходят среди живописных ландшафтов с вековыми кедрами, альпийскими лугами, причудливыми горными пиками, водопадами и горными речками.</w:t>
      </w:r>
      <w:r w:rsidR="00633CF6" w:rsidRPr="00633CF6">
        <w:rPr>
          <w:rFonts w:ascii="Times New Roman" w:hAnsi="Times New Roman" w:cs="Times New Roman"/>
          <w:sz w:val="24"/>
          <w:szCs w:val="24"/>
        </w:rPr>
        <w:t xml:space="preserve"> Массовое прохождение туристов по наиболее популярным маршрутам парка ведёт к деградации природной среды</w:t>
      </w:r>
      <w:r w:rsidR="00633CF6">
        <w:rPr>
          <w:rFonts w:ascii="Times New Roman" w:hAnsi="Times New Roman" w:cs="Times New Roman"/>
          <w:sz w:val="24"/>
          <w:szCs w:val="24"/>
        </w:rPr>
        <w:t>.</w:t>
      </w:r>
    </w:p>
    <w:p w:rsidR="001F098F" w:rsidRPr="00E85011" w:rsidRDefault="001F098F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098F" w:rsidRDefault="00331076" w:rsidP="004D39AC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650">
        <w:rPr>
          <w:rFonts w:ascii="Times New Roman" w:hAnsi="Times New Roman" w:cs="Times New Roman"/>
          <w:b/>
          <w:sz w:val="24"/>
          <w:szCs w:val="24"/>
        </w:rPr>
        <w:t>Одно из главных украшений Ергаков - озеро Светлое.</w:t>
      </w:r>
    </w:p>
    <w:p w:rsidR="00331076" w:rsidRDefault="00331076" w:rsidP="004D39AC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0650">
        <w:rPr>
          <w:rFonts w:ascii="Times New Roman" w:hAnsi="Times New Roman" w:cs="Times New Roman"/>
          <w:sz w:val="24"/>
          <w:szCs w:val="24"/>
        </w:rPr>
        <w:t>Оно окаймлено густым кедрово-еловым лесом, взбирающимся на покатые горы, над которыми возвышаются два пика - Птица и Звездный.</w:t>
      </w:r>
      <w:r w:rsidRPr="00DD06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0650">
        <w:rPr>
          <w:rFonts w:ascii="Times New Roman" w:hAnsi="Times New Roman" w:cs="Times New Roman"/>
          <w:sz w:val="24"/>
          <w:szCs w:val="24"/>
        </w:rPr>
        <w:t>Озеро «Светлое</w:t>
      </w:r>
      <w:r>
        <w:rPr>
          <w:rFonts w:ascii="Times New Roman" w:hAnsi="Times New Roman" w:cs="Times New Roman"/>
          <w:sz w:val="24"/>
          <w:szCs w:val="24"/>
        </w:rPr>
        <w:t>» р</w:t>
      </w:r>
      <w:r w:rsidRPr="00DD0650">
        <w:rPr>
          <w:rFonts w:ascii="Times New Roman" w:hAnsi="Times New Roman" w:cs="Times New Roman"/>
          <w:sz w:val="24"/>
          <w:szCs w:val="24"/>
        </w:rPr>
        <w:t>асположено в котловине бывшего карового ледника. Глубина озера 48 метров</w:t>
      </w:r>
      <w:r w:rsidR="00801B7C">
        <w:rPr>
          <w:rFonts w:ascii="Times New Roman" w:hAnsi="Times New Roman" w:cs="Times New Roman"/>
          <w:sz w:val="24"/>
          <w:szCs w:val="24"/>
        </w:rPr>
        <w:t>.</w:t>
      </w:r>
    </w:p>
    <w:p w:rsidR="00331076" w:rsidRDefault="001E1B08" w:rsidP="00331076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8D74C5" w:rsidRPr="008D74C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57800" cy="3181350"/>
            <wp:effectExtent l="19050" t="0" r="0" b="0"/>
            <wp:docPr id="56" name="Рисунок 20" descr="2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 descr="2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1076" w:rsidRDefault="00331076" w:rsidP="00331076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</w:p>
    <w:p w:rsidR="00331076" w:rsidRDefault="00331076" w:rsidP="00272B4B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1B08">
        <w:rPr>
          <w:rFonts w:ascii="Times New Roman" w:hAnsi="Times New Roman" w:cs="Times New Roman"/>
          <w:b/>
          <w:bCs/>
          <w:sz w:val="24"/>
          <w:szCs w:val="24"/>
        </w:rPr>
        <w:t>На берегу озера Светлое организован палаточный эколого-оздоровительный лагерь Вольный</w:t>
      </w:r>
      <w:r w:rsidRPr="001E1B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1B08">
        <w:rPr>
          <w:rFonts w:ascii="Times New Roman" w:hAnsi="Times New Roman" w:cs="Times New Roman"/>
          <w:b/>
          <w:bCs/>
          <w:sz w:val="24"/>
          <w:szCs w:val="24"/>
        </w:rPr>
        <w:t>город</w:t>
      </w:r>
      <w:r w:rsidR="006368E7" w:rsidRPr="001E1B0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F098F" w:rsidRPr="001E1B08" w:rsidRDefault="001F098F" w:rsidP="00272B4B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B08" w:rsidRDefault="00D967B9" w:rsidP="008D74C5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140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2B4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331076" w:rsidRPr="00DD06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55200" cy="3492347"/>
            <wp:effectExtent l="19050" t="0" r="0" b="0"/>
            <wp:docPr id="34" name="Рисунок 2" descr="G:\все ергаки\ерг.с димой\Новая папка\DCIM\ергаки с димой\IMG_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е ергаки\ерг.с димой\Новая папка\DCIM\ергаки с димой\IMG_44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106" cy="34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EA" w:rsidRDefault="001408DC" w:rsidP="008D74C5">
      <w:pPr>
        <w:tabs>
          <w:tab w:val="num" w:pos="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3175</wp:posOffset>
            </wp:positionV>
            <wp:extent cx="2530475" cy="1895475"/>
            <wp:effectExtent l="19050" t="0" r="3175" b="0"/>
            <wp:wrapTight wrapText="bothSides">
              <wp:wrapPolygon edited="0">
                <wp:start x="-163" y="0"/>
                <wp:lineTo x="-163" y="21491"/>
                <wp:lineTo x="21627" y="21491"/>
                <wp:lineTo x="21627" y="0"/>
                <wp:lineTo x="-163" y="0"/>
              </wp:wrapPolygon>
            </wp:wrapTight>
            <wp:docPr id="59" name="Рисунок 3" descr="G:\все ергаки\ергаки 1 год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се ергаки\ергаки 1 год\IMG_1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D74C5">
        <w:rPr>
          <w:noProof/>
          <w:lang w:eastAsia="ru-RU"/>
        </w:rPr>
        <w:drawing>
          <wp:inline distT="0" distB="0" distL="0" distR="0">
            <wp:extent cx="2600325" cy="1950772"/>
            <wp:effectExtent l="19050" t="0" r="9525" b="0"/>
            <wp:docPr id="58" name="Рисунок 10" descr="G:\все ергаки\ергаки 1 год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се ергаки\ергаки 1 год\IMG_15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26" cy="19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D967B9" w:rsidRDefault="00E85011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E1B08">
        <w:rPr>
          <w:rFonts w:ascii="Times New Roman" w:hAnsi="Times New Roman" w:cs="Times New Roman"/>
          <w:sz w:val="24"/>
          <w:szCs w:val="24"/>
        </w:rPr>
        <w:lastRenderedPageBreak/>
        <w:t xml:space="preserve">Совместно с эколого-туристическим клубом «Ергаки» на берегу озера возведены настилы под палатки, столовая </w:t>
      </w:r>
      <w:r w:rsidR="008D74C5" w:rsidRPr="001E1B08">
        <w:rPr>
          <w:rFonts w:ascii="Times New Roman" w:hAnsi="Times New Roman" w:cs="Times New Roman"/>
          <w:sz w:val="24"/>
          <w:szCs w:val="24"/>
        </w:rPr>
        <w:t>с кухней, беседка</w:t>
      </w:r>
      <w:r w:rsidRPr="001E1B08">
        <w:rPr>
          <w:rFonts w:ascii="Times New Roman" w:hAnsi="Times New Roman" w:cs="Times New Roman"/>
          <w:sz w:val="24"/>
          <w:szCs w:val="24"/>
        </w:rPr>
        <w:t>, туалеты, оборудованы душевые.</w:t>
      </w:r>
      <w:r w:rsidR="00633CF6" w:rsidRPr="001E1B08">
        <w:rPr>
          <w:rFonts w:ascii="Times New Roman" w:hAnsi="Times New Roman" w:cs="Times New Roman"/>
          <w:sz w:val="24"/>
          <w:szCs w:val="24"/>
        </w:rPr>
        <w:t xml:space="preserve"> </w:t>
      </w:r>
      <w:r w:rsidRPr="001E1B08">
        <w:rPr>
          <w:rFonts w:ascii="Times New Roman" w:hAnsi="Times New Roman" w:cs="Times New Roman"/>
          <w:sz w:val="24"/>
          <w:szCs w:val="24"/>
        </w:rPr>
        <w:t>Таким образом, рекреационный объект, испытывающий значительную нагрузку, отвечает экологическим и санитарным нормам</w:t>
      </w:r>
      <w:r w:rsidR="008D74C5" w:rsidRPr="001E1B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11390" w:rsidRPr="00D967B9" w:rsidRDefault="008D74C5" w:rsidP="004D39AC">
      <w:pPr>
        <w:tabs>
          <w:tab w:val="num" w:pos="0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67B9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="00AC234A" w:rsidRPr="00D967B9">
        <w:rPr>
          <w:rFonts w:ascii="Times New Roman" w:hAnsi="Times New Roman" w:cs="Times New Roman"/>
          <w:b/>
          <w:i/>
          <w:sz w:val="24"/>
          <w:szCs w:val="24"/>
        </w:rPr>
        <w:t xml:space="preserve">сновной задачей инструкторов данного лагеря </w:t>
      </w:r>
      <w:r w:rsidR="00617BE4" w:rsidRPr="00D967B9">
        <w:rPr>
          <w:rFonts w:ascii="Times New Roman" w:hAnsi="Times New Roman" w:cs="Times New Roman"/>
          <w:b/>
          <w:i/>
          <w:sz w:val="24"/>
          <w:szCs w:val="24"/>
        </w:rPr>
        <w:t xml:space="preserve">не только </w:t>
      </w:r>
      <w:r w:rsidR="00AC234A" w:rsidRPr="00D967B9">
        <w:rPr>
          <w:rFonts w:ascii="Times New Roman" w:hAnsi="Times New Roman" w:cs="Times New Roman"/>
          <w:b/>
          <w:i/>
          <w:sz w:val="24"/>
          <w:szCs w:val="24"/>
        </w:rPr>
        <w:t>провести туристов по экологическим маршрутам</w:t>
      </w:r>
      <w:r w:rsidR="00617BE4" w:rsidRPr="00D967B9">
        <w:rPr>
          <w:rFonts w:ascii="Times New Roman" w:hAnsi="Times New Roman" w:cs="Times New Roman"/>
          <w:b/>
          <w:i/>
          <w:sz w:val="24"/>
          <w:szCs w:val="24"/>
        </w:rPr>
        <w:t>, но и познакомить</w:t>
      </w:r>
      <w:r w:rsidR="00C11390" w:rsidRPr="00D967B9">
        <w:rPr>
          <w:rFonts w:ascii="Times New Roman" w:hAnsi="Times New Roman" w:cs="Times New Roman"/>
          <w:b/>
          <w:i/>
          <w:sz w:val="24"/>
          <w:szCs w:val="24"/>
        </w:rPr>
        <w:t xml:space="preserve"> с </w:t>
      </w:r>
      <w:r w:rsidR="005A295A" w:rsidRPr="00D967B9">
        <w:rPr>
          <w:rFonts w:ascii="Times New Roman" w:hAnsi="Times New Roman" w:cs="Times New Roman"/>
          <w:b/>
          <w:i/>
          <w:sz w:val="24"/>
          <w:szCs w:val="24"/>
        </w:rPr>
        <w:t>геологическим происхождением Ергаков, растительным и животным миром природного парка, историей туристского освоения, современными тенденциями развития и проблемами этой территории.</w:t>
      </w:r>
      <w:r w:rsidR="00D967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F098F" w:rsidRDefault="00D967B9" w:rsidP="004D39AC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DD0650" w:rsidRPr="00DD0650">
        <w:rPr>
          <w:rFonts w:ascii="Times New Roman" w:hAnsi="Times New Roman" w:cs="Times New Roman"/>
          <w:b/>
          <w:bCs/>
          <w:sz w:val="24"/>
          <w:szCs w:val="24"/>
        </w:rPr>
        <w:t>Символ парка - логотип c изображением кабарги</w:t>
      </w:r>
      <w:r w:rsidR="00801B7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0650" w:rsidRPr="00DD0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098F" w:rsidRDefault="00DD0650" w:rsidP="004D39AC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7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22225</wp:posOffset>
            </wp:positionV>
            <wp:extent cx="2381250" cy="1696085"/>
            <wp:effectExtent l="19050" t="0" r="0" b="0"/>
            <wp:wrapSquare wrapText="bothSides"/>
            <wp:docPr id="25" name="Рисунок 3" descr="http://www.ergaki-park.ru/assets/images/about/simbol/simb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http://www.ergaki-park.ru/assets/images/about/simbol/simbo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60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490" w:rsidRPr="00D96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D427EC" w:rsidRPr="00D96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абарга</w:t>
      </w:r>
      <w:r w:rsidR="00D427EC" w:rsidRPr="00D4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самый мелкий и единственный безрогий представитель копытных фауны России. В 30-х годах прошлого столетия численность кабарги на территории еще не существующего тогда природного парка «Ергаки» достигала четырех – семи зверей на 1км². Уже в 90-х годах ситуация изменилась. Это беззащитное существо оказалось под прицелом бракон</w:t>
      </w:r>
      <w:r w:rsidR="001E1B08">
        <w:rPr>
          <w:rFonts w:ascii="Times New Roman" w:eastAsia="Times New Roman" w:hAnsi="Times New Roman" w:cs="Times New Roman"/>
          <w:sz w:val="24"/>
          <w:szCs w:val="24"/>
          <w:lang w:eastAsia="ru-RU"/>
        </w:rPr>
        <w:t>ьеров.</w:t>
      </w:r>
      <w:r w:rsidR="00D427EC" w:rsidRPr="00D4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сейчас, в наши дни кабарга – вид, нуждающийся в особом внимании к е</w:t>
      </w:r>
      <w:r w:rsidR="00801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состоянию в природной среде. </w:t>
      </w:r>
      <w:r w:rsidR="00D427EC" w:rsidRPr="00D427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поэтому эмблемой природного парка «Ергаки» является кабарга, как символ </w:t>
      </w:r>
      <w:r w:rsidR="00D427EC" w:rsidRPr="00D967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возрождения</w:t>
      </w:r>
      <w:r w:rsidR="004D39AC" w:rsidRPr="00D967B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4D39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67B9" w:rsidRDefault="00D967B9" w:rsidP="004D39AC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1390" w:rsidRDefault="00E45A50" w:rsidP="00D967B9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67B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Нетронутых природных уголков на земле остается на земле все меньше и меньше.</w:t>
      </w:r>
      <w:r w:rsidR="00C11390" w:rsidRPr="00D967B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F397F" w:rsidRDefault="001F397F" w:rsidP="001F397F">
      <w:pPr>
        <w:tabs>
          <w:tab w:val="num" w:pos="0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23E5C" w:rsidRPr="00923E5C" w:rsidRDefault="00923E5C" w:rsidP="00923E5C">
      <w:pPr>
        <w:tabs>
          <w:tab w:val="num" w:pos="0"/>
        </w:tabs>
        <w:spacing w:after="0"/>
        <w:ind w:firstLine="1134"/>
        <w:rPr>
          <w:rFonts w:ascii="Times New Roman" w:hAnsi="Times New Roman" w:cs="Times New Roman"/>
          <w:b/>
          <w:i/>
          <w:sz w:val="24"/>
          <w:szCs w:val="24"/>
        </w:rPr>
      </w:pPr>
      <w:r w:rsidRPr="00923E5C">
        <w:rPr>
          <w:rFonts w:ascii="Times New Roman" w:hAnsi="Times New Roman" w:cs="Times New Roman"/>
          <w:b/>
          <w:i/>
          <w:sz w:val="24"/>
          <w:szCs w:val="24"/>
        </w:rPr>
        <w:t>Ничего не растёт просто так,</w:t>
      </w:r>
    </w:p>
    <w:p w:rsidR="00923E5C" w:rsidRPr="00923E5C" w:rsidRDefault="00923E5C" w:rsidP="00923E5C">
      <w:pPr>
        <w:tabs>
          <w:tab w:val="num" w:pos="0"/>
        </w:tabs>
        <w:spacing w:after="0"/>
        <w:ind w:firstLine="1134"/>
        <w:rPr>
          <w:rFonts w:ascii="Times New Roman" w:hAnsi="Times New Roman" w:cs="Times New Roman"/>
          <w:b/>
          <w:i/>
          <w:sz w:val="24"/>
          <w:szCs w:val="24"/>
        </w:rPr>
      </w:pPr>
      <w:r w:rsidRPr="00923E5C">
        <w:rPr>
          <w:rFonts w:ascii="Times New Roman" w:hAnsi="Times New Roman" w:cs="Times New Roman"/>
          <w:b/>
          <w:i/>
          <w:sz w:val="24"/>
          <w:szCs w:val="24"/>
        </w:rPr>
        <w:t>Потому не сломай без потребы</w:t>
      </w:r>
    </w:p>
    <w:p w:rsidR="00923E5C" w:rsidRPr="00923E5C" w:rsidRDefault="00923E5C" w:rsidP="00923E5C">
      <w:pPr>
        <w:tabs>
          <w:tab w:val="num" w:pos="0"/>
        </w:tabs>
        <w:spacing w:after="0"/>
        <w:ind w:firstLine="1134"/>
        <w:rPr>
          <w:rFonts w:ascii="Times New Roman" w:hAnsi="Times New Roman" w:cs="Times New Roman"/>
          <w:b/>
          <w:i/>
          <w:sz w:val="24"/>
          <w:szCs w:val="24"/>
        </w:rPr>
      </w:pPr>
      <w:r w:rsidRPr="00923E5C">
        <w:rPr>
          <w:rFonts w:ascii="Times New Roman" w:hAnsi="Times New Roman" w:cs="Times New Roman"/>
          <w:b/>
          <w:i/>
          <w:sz w:val="24"/>
          <w:szCs w:val="24"/>
        </w:rPr>
        <w:t>Одиноко торчащий сорняк,</w:t>
      </w:r>
    </w:p>
    <w:p w:rsidR="001F397F" w:rsidRDefault="00923E5C" w:rsidP="00923E5C">
      <w:pPr>
        <w:tabs>
          <w:tab w:val="num" w:pos="0"/>
        </w:tabs>
        <w:spacing w:after="0"/>
        <w:ind w:firstLine="1134"/>
        <w:rPr>
          <w:rFonts w:ascii="Times New Roman" w:hAnsi="Times New Roman" w:cs="Times New Roman"/>
          <w:b/>
          <w:i/>
          <w:sz w:val="24"/>
          <w:szCs w:val="24"/>
        </w:rPr>
      </w:pPr>
      <w:r w:rsidRPr="00923E5C">
        <w:rPr>
          <w:rFonts w:ascii="Times New Roman" w:hAnsi="Times New Roman" w:cs="Times New Roman"/>
          <w:b/>
          <w:i/>
          <w:sz w:val="24"/>
          <w:szCs w:val="24"/>
        </w:rPr>
        <w:t>Прославляющий землю и небо.</w:t>
      </w:r>
      <w:r w:rsidR="001F397F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(Иеромонах Роман)</w:t>
      </w:r>
    </w:p>
    <w:p w:rsidR="001F397F" w:rsidRDefault="001F397F" w:rsidP="001F397F">
      <w:pPr>
        <w:tabs>
          <w:tab w:val="num" w:pos="0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F397F" w:rsidRDefault="001F397F" w:rsidP="00E56606">
      <w:pPr>
        <w:tabs>
          <w:tab w:val="num" w:pos="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397F" w:rsidRDefault="001F397F" w:rsidP="00E56606">
      <w:pPr>
        <w:tabs>
          <w:tab w:val="num" w:pos="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2CD3" w:rsidRPr="00952CD3" w:rsidRDefault="00225CBF" w:rsidP="00E56606">
      <w:pPr>
        <w:tabs>
          <w:tab w:val="num" w:pos="0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</w:t>
      </w:r>
      <w:r w:rsidR="00952C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«… и только Россия еще способна сегодня потрясти богатством своего природного наследия. Сберечь эту удивительную природу – вот шанс выжить будущим поколениям…»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E566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r w:rsidR="00952CD3" w:rsidRPr="0095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="0095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величество принц Филипп, почетный президент Всемирного фонда дикой природы</w:t>
      </w:r>
      <w:r w:rsidR="00E566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952C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F397F" w:rsidRDefault="001F397F" w:rsidP="0019672B">
      <w:pPr>
        <w:tabs>
          <w:tab w:val="num" w:pos="0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9672B" w:rsidRPr="00D427EC" w:rsidRDefault="00272B4B" w:rsidP="0019672B">
      <w:pPr>
        <w:tabs>
          <w:tab w:val="num" w:pos="0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Источники:</w:t>
      </w:r>
    </w:p>
    <w:p w:rsidR="00D427EC" w:rsidRDefault="00447098" w:rsidP="00DD0650">
      <w:pPr>
        <w:tabs>
          <w:tab w:val="num" w:pos="0"/>
        </w:tabs>
        <w:rPr>
          <w:rFonts w:ascii="Times New Roman" w:hAnsi="Times New Roman" w:cs="Times New Roman"/>
          <w:sz w:val="24"/>
          <w:szCs w:val="24"/>
        </w:rPr>
      </w:pPr>
      <w:hyperlink r:id="rId21" w:history="1">
        <w:r w:rsidR="0019672B" w:rsidRPr="00B10779">
          <w:rPr>
            <w:rStyle w:val="a7"/>
            <w:rFonts w:ascii="Times New Roman" w:hAnsi="Times New Roman" w:cs="Times New Roman"/>
            <w:sz w:val="24"/>
            <w:szCs w:val="24"/>
          </w:rPr>
          <w:t>http://www.liveinternet.ru/community/2412820/post73441761/</w:t>
        </w:r>
      </w:hyperlink>
    </w:p>
    <w:p w:rsidR="0019672B" w:rsidRDefault="00447098" w:rsidP="0019672B">
      <w:pPr>
        <w:tabs>
          <w:tab w:val="num" w:pos="0"/>
        </w:tabs>
        <w:spacing w:after="0"/>
      </w:pPr>
      <w:hyperlink r:id="rId22" w:history="1">
        <w:r w:rsidR="0019672B" w:rsidRPr="00B10779">
          <w:rPr>
            <w:rStyle w:val="a7"/>
            <w:rFonts w:ascii="Times New Roman" w:hAnsi="Times New Roman" w:cs="Times New Roman"/>
            <w:sz w:val="24"/>
            <w:szCs w:val="24"/>
          </w:rPr>
          <w:t>http://ergaki-travel.ucoz.ru/index/ergaki_zhemchuzhina_sajan/0-23</w:t>
        </w:r>
      </w:hyperlink>
    </w:p>
    <w:p w:rsidR="004A5931" w:rsidRDefault="004A5931" w:rsidP="0019672B">
      <w:pPr>
        <w:tabs>
          <w:tab w:val="num" w:pos="0"/>
        </w:tabs>
        <w:spacing w:after="0"/>
      </w:pPr>
    </w:p>
    <w:p w:rsidR="004A5931" w:rsidRDefault="00447098" w:rsidP="0019672B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4A5931" w:rsidRPr="002E3D10">
          <w:rPr>
            <w:rStyle w:val="a7"/>
            <w:rFonts w:ascii="Times New Roman" w:hAnsi="Times New Roman" w:cs="Times New Roman"/>
            <w:sz w:val="24"/>
            <w:szCs w:val="24"/>
          </w:rPr>
          <w:t>http://yandex.ru/images/search</w:t>
        </w:r>
      </w:hyperlink>
      <w:r w:rsidR="004A5931">
        <w:rPr>
          <w:rFonts w:ascii="Times New Roman" w:hAnsi="Times New Roman" w:cs="Times New Roman"/>
          <w:sz w:val="24"/>
          <w:szCs w:val="24"/>
        </w:rPr>
        <w:t>?</w:t>
      </w:r>
    </w:p>
    <w:p w:rsidR="00272B4B" w:rsidRDefault="00272B4B" w:rsidP="0019672B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9289B" w:rsidRDefault="00447098" w:rsidP="0019672B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89289B" w:rsidRPr="002E3D10">
          <w:rPr>
            <w:rStyle w:val="a7"/>
            <w:rFonts w:ascii="Times New Roman" w:hAnsi="Times New Roman" w:cs="Times New Roman"/>
            <w:sz w:val="24"/>
            <w:szCs w:val="24"/>
          </w:rPr>
          <w:t>http://www.ergaki-park.ru/192/193/207.html</w:t>
        </w:r>
      </w:hyperlink>
    </w:p>
    <w:p w:rsidR="0089289B" w:rsidRDefault="0089289B" w:rsidP="0019672B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A5931" w:rsidRDefault="00272B4B" w:rsidP="0019672B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Быков А.П. Ергаки, которые мы увидели и полюбили.</w:t>
      </w:r>
      <w:r w:rsidR="008B10B7">
        <w:rPr>
          <w:rFonts w:ascii="Times New Roman" w:hAnsi="Times New Roman" w:cs="Times New Roman"/>
          <w:sz w:val="24"/>
          <w:szCs w:val="24"/>
        </w:rPr>
        <w:t>- Красноярск, ООО «Знак»,2013.-110с.</w:t>
      </w:r>
    </w:p>
    <w:p w:rsidR="008B10B7" w:rsidRDefault="008B10B7" w:rsidP="0019672B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9672B" w:rsidRPr="00DD0650" w:rsidRDefault="008B10B7" w:rsidP="001F397F">
      <w:pPr>
        <w:tabs>
          <w:tab w:val="num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Фотографии из личного альбома.</w:t>
      </w:r>
    </w:p>
    <w:sectPr w:rsidR="0019672B" w:rsidRPr="00DD0650" w:rsidSect="002D1AB1">
      <w:type w:val="continuous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C6382"/>
    <w:multiLevelType w:val="hybridMultilevel"/>
    <w:tmpl w:val="56A2E4A0"/>
    <w:lvl w:ilvl="0" w:tplc="52948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1C4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D2D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50B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3A4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B42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6ED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02C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42C2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1FF5AAD"/>
    <w:multiLevelType w:val="hybridMultilevel"/>
    <w:tmpl w:val="D8B08BBE"/>
    <w:lvl w:ilvl="0" w:tplc="6A140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B4A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8E0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A44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988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6AD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F66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F04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0C69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30373C0"/>
    <w:multiLevelType w:val="hybridMultilevel"/>
    <w:tmpl w:val="B7F4C354"/>
    <w:lvl w:ilvl="0" w:tplc="FFF64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C0E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C8FA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40E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24C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260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D0A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AA0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6CA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F512295"/>
    <w:multiLevelType w:val="hybridMultilevel"/>
    <w:tmpl w:val="ACC0ED60"/>
    <w:lvl w:ilvl="0" w:tplc="0CA67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8EA3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72FE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88BA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52D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B04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1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7A4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8E5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2045"/>
    <w:rsid w:val="0002796C"/>
    <w:rsid w:val="00064F16"/>
    <w:rsid w:val="000E1042"/>
    <w:rsid w:val="000F5351"/>
    <w:rsid w:val="00100282"/>
    <w:rsid w:val="001248D1"/>
    <w:rsid w:val="0013260D"/>
    <w:rsid w:val="001408DC"/>
    <w:rsid w:val="001722FA"/>
    <w:rsid w:val="00193D56"/>
    <w:rsid w:val="0019672B"/>
    <w:rsid w:val="001E0123"/>
    <w:rsid w:val="001E1B08"/>
    <w:rsid w:val="001F098F"/>
    <w:rsid w:val="001F397F"/>
    <w:rsid w:val="00202883"/>
    <w:rsid w:val="00206A40"/>
    <w:rsid w:val="00225CBF"/>
    <w:rsid w:val="002308C3"/>
    <w:rsid w:val="00246B48"/>
    <w:rsid w:val="00257559"/>
    <w:rsid w:val="00272B4B"/>
    <w:rsid w:val="00283C14"/>
    <w:rsid w:val="002D1AB1"/>
    <w:rsid w:val="002F6107"/>
    <w:rsid w:val="00306A4A"/>
    <w:rsid w:val="00331076"/>
    <w:rsid w:val="00343729"/>
    <w:rsid w:val="0037349B"/>
    <w:rsid w:val="00383A24"/>
    <w:rsid w:val="0039238A"/>
    <w:rsid w:val="003B0481"/>
    <w:rsid w:val="00447098"/>
    <w:rsid w:val="00464F10"/>
    <w:rsid w:val="00480176"/>
    <w:rsid w:val="004A5931"/>
    <w:rsid w:val="004D299B"/>
    <w:rsid w:val="004D39AC"/>
    <w:rsid w:val="004E3C4C"/>
    <w:rsid w:val="0054048E"/>
    <w:rsid w:val="00542FD9"/>
    <w:rsid w:val="00552F4F"/>
    <w:rsid w:val="005633C3"/>
    <w:rsid w:val="00580BA5"/>
    <w:rsid w:val="005A295A"/>
    <w:rsid w:val="00617BE4"/>
    <w:rsid w:val="00633CF6"/>
    <w:rsid w:val="006368E7"/>
    <w:rsid w:val="006547EA"/>
    <w:rsid w:val="006A2747"/>
    <w:rsid w:val="006E1C44"/>
    <w:rsid w:val="00713355"/>
    <w:rsid w:val="00801B7C"/>
    <w:rsid w:val="00836794"/>
    <w:rsid w:val="008428E4"/>
    <w:rsid w:val="00850762"/>
    <w:rsid w:val="00887230"/>
    <w:rsid w:val="0089289B"/>
    <w:rsid w:val="008A7B20"/>
    <w:rsid w:val="008B10B7"/>
    <w:rsid w:val="008B4B9A"/>
    <w:rsid w:val="008D19EA"/>
    <w:rsid w:val="008D6F55"/>
    <w:rsid w:val="008D74C5"/>
    <w:rsid w:val="008F73BF"/>
    <w:rsid w:val="00923E5C"/>
    <w:rsid w:val="00924DF0"/>
    <w:rsid w:val="00936D6A"/>
    <w:rsid w:val="009431D2"/>
    <w:rsid w:val="00950321"/>
    <w:rsid w:val="00952808"/>
    <w:rsid w:val="00952CD3"/>
    <w:rsid w:val="0098703A"/>
    <w:rsid w:val="009917BD"/>
    <w:rsid w:val="009B07AE"/>
    <w:rsid w:val="00A31B49"/>
    <w:rsid w:val="00A635AC"/>
    <w:rsid w:val="00AC234A"/>
    <w:rsid w:val="00AE12E7"/>
    <w:rsid w:val="00AE76BC"/>
    <w:rsid w:val="00B26984"/>
    <w:rsid w:val="00B4089D"/>
    <w:rsid w:val="00B71000"/>
    <w:rsid w:val="00B96997"/>
    <w:rsid w:val="00BF2314"/>
    <w:rsid w:val="00C02490"/>
    <w:rsid w:val="00C04075"/>
    <w:rsid w:val="00C11390"/>
    <w:rsid w:val="00C17850"/>
    <w:rsid w:val="00C547A6"/>
    <w:rsid w:val="00CB54AC"/>
    <w:rsid w:val="00CB7F90"/>
    <w:rsid w:val="00CC0E3B"/>
    <w:rsid w:val="00CD628D"/>
    <w:rsid w:val="00D271EC"/>
    <w:rsid w:val="00D427EC"/>
    <w:rsid w:val="00D7286C"/>
    <w:rsid w:val="00D967B9"/>
    <w:rsid w:val="00DD0650"/>
    <w:rsid w:val="00E000B3"/>
    <w:rsid w:val="00E36AD6"/>
    <w:rsid w:val="00E45A50"/>
    <w:rsid w:val="00E56606"/>
    <w:rsid w:val="00E70A73"/>
    <w:rsid w:val="00E85011"/>
    <w:rsid w:val="00EF5879"/>
    <w:rsid w:val="00F02045"/>
    <w:rsid w:val="00F0441D"/>
    <w:rsid w:val="00F065AC"/>
    <w:rsid w:val="00F20354"/>
    <w:rsid w:val="00F27949"/>
    <w:rsid w:val="00F44439"/>
    <w:rsid w:val="00FB1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045"/>
  </w:style>
  <w:style w:type="paragraph" w:styleId="3">
    <w:name w:val="heading 3"/>
    <w:basedOn w:val="a"/>
    <w:link w:val="30"/>
    <w:uiPriority w:val="9"/>
    <w:qFormat/>
    <w:rsid w:val="00D427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5A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065AC"/>
    <w:rPr>
      <w:b/>
      <w:bCs/>
    </w:rPr>
  </w:style>
  <w:style w:type="paragraph" w:styleId="a6">
    <w:name w:val="Normal (Web)"/>
    <w:basedOn w:val="a"/>
    <w:uiPriority w:val="99"/>
    <w:semiHidden/>
    <w:unhideWhenUsed/>
    <w:rsid w:val="00F065AC"/>
    <w:pPr>
      <w:spacing w:before="168" w:after="1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AE12E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D427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99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02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952">
                  <w:marLeft w:val="0"/>
                  <w:marRight w:val="0"/>
                  <w:marTop w:val="0"/>
                  <w:marBottom w:val="0"/>
                  <w:divBdr>
                    <w:top w:val="single" w:sz="36" w:space="11" w:color="339933"/>
                    <w:left w:val="single" w:sz="36" w:space="11" w:color="339933"/>
                    <w:bottom w:val="single" w:sz="36" w:space="11" w:color="339933"/>
                    <w:right w:val="single" w:sz="36" w:space="11" w:color="339933"/>
                  </w:divBdr>
                </w:div>
              </w:divsChild>
            </w:div>
          </w:divsChild>
        </w:div>
      </w:divsChild>
    </w:div>
    <w:div w:id="6526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90075">
                  <w:marLeft w:val="0"/>
                  <w:marRight w:val="0"/>
                  <w:marTop w:val="0"/>
                  <w:marBottom w:val="0"/>
                  <w:divBdr>
                    <w:top w:val="single" w:sz="36" w:space="11" w:color="339933"/>
                    <w:left w:val="single" w:sz="36" w:space="11" w:color="339933"/>
                    <w:bottom w:val="single" w:sz="36" w:space="11" w:color="339933"/>
                    <w:right w:val="single" w:sz="36" w:space="11" w:color="339933"/>
                  </w:divBdr>
                </w:div>
              </w:divsChild>
            </w:div>
          </w:divsChild>
        </w:div>
      </w:divsChild>
    </w:div>
    <w:div w:id="939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8442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single" w:sz="6" w:space="8" w:color="auto"/>
                            <w:right w:val="single" w:sz="6" w:space="8" w:color="auto"/>
                          </w:divBdr>
                          <w:divsChild>
                            <w:div w:id="129887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3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2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2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6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8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190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4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59272">
                  <w:marLeft w:val="0"/>
                  <w:marRight w:val="0"/>
                  <w:marTop w:val="0"/>
                  <w:marBottom w:val="0"/>
                  <w:divBdr>
                    <w:top w:val="single" w:sz="36" w:space="11" w:color="339933"/>
                    <w:left w:val="single" w:sz="36" w:space="11" w:color="339933"/>
                    <w:bottom w:val="single" w:sz="36" w:space="11" w:color="339933"/>
                    <w:right w:val="single" w:sz="36" w:space="11" w:color="339933"/>
                  </w:divBdr>
                </w:div>
              </w:divsChild>
            </w:div>
          </w:divsChild>
        </w:div>
      </w:divsChild>
    </w:div>
    <w:div w:id="19943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liveinternet.ru/community/2412820/post73441761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ergaki-park.ru/192/193/207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yandex.ru/images/search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ergaki-travel.ucoz.ru/index/ergaki_zhemchuzhina_sajan/0-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MGM</dc:creator>
  <cp:lastModifiedBy>vlasenko</cp:lastModifiedBy>
  <cp:revision>4</cp:revision>
  <cp:lastPrinted>2014-01-27T15:51:00Z</cp:lastPrinted>
  <dcterms:created xsi:type="dcterms:W3CDTF">2014-11-06T08:09:00Z</dcterms:created>
  <dcterms:modified xsi:type="dcterms:W3CDTF">2014-11-06T08:18:00Z</dcterms:modified>
</cp:coreProperties>
</file>