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15" w:rsidRPr="00E37A15" w:rsidRDefault="00E37A15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37A15" w:rsidRPr="00E37A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8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7A15" w:rsidRPr="00E37A15" w:rsidRDefault="00E37A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N 62-уг</w:t>
            </w:r>
          </w:p>
        </w:tc>
      </w:tr>
    </w:tbl>
    <w:p w:rsidR="00E37A15" w:rsidRPr="00E37A15" w:rsidRDefault="00E37A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УКАЗ</w:t>
      </w:r>
    </w:p>
    <w:p w:rsidR="00E37A15" w:rsidRPr="00E37A15" w:rsidRDefault="00E37A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ГУБЕРНАТОРА КРАСНОЯРСКОГО КРАЯ</w:t>
      </w:r>
    </w:p>
    <w:p w:rsidR="00E37A15" w:rsidRPr="00E37A15" w:rsidRDefault="00E37A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ОБ ОПРЕДЕЛЕНИИ ВИДОВ РАЗРЕШЕННОЙ ОХОТЫ И ПАРАМЕТРОВ</w:t>
      </w:r>
    </w:p>
    <w:p w:rsidR="00E37A15" w:rsidRPr="00E37A15" w:rsidRDefault="00E37A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ОСУЩЕСТВЛЕНИЯ ОХОТЫ В ОХОТНИЧЬИХ УГОДЬЯХ КРАСНОЯРСКОГО КРАЯ</w:t>
      </w:r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A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</w:t>
      </w:r>
      <w:proofErr w:type="gramEnd"/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от 25.08.2014 N 193-уг)</w:t>
      </w:r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5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статьями 23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Федерального закона  от 24.07.2009</w:t>
      </w:r>
    </w:p>
    <w:p w:rsidR="00E37A15" w:rsidRPr="00E37A15" w:rsidRDefault="00E37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N 209-ФЗ  "Об  охоте  и  о сохранении  охотничьих  ресурсов  и  о  внесении</w:t>
      </w:r>
    </w:p>
    <w:p w:rsidR="00E37A15" w:rsidRPr="00E37A15" w:rsidRDefault="00E37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изменений   в  отдельные  законодательные   акты   Российской   Федерации",</w:t>
      </w:r>
    </w:p>
    <w:p w:rsidR="00E37A15" w:rsidRPr="00E37A15" w:rsidRDefault="00E37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</w:t>
      </w:r>
    </w:p>
    <w:p w:rsidR="00E37A15" w:rsidRPr="00E37A15" w:rsidRDefault="00E37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статьей 90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 Устава  Красноярского  края,  </w:t>
      </w:r>
      <w:hyperlink r:id="rId8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 Закона  Красноярского</w:t>
      </w:r>
    </w:p>
    <w:p w:rsidR="00E37A15" w:rsidRPr="00E37A15" w:rsidRDefault="00E37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края  от 18.06.2009 N  8-3427 "О полномочиях органов государственной власти</w:t>
      </w:r>
    </w:p>
    <w:p w:rsidR="00E37A15" w:rsidRPr="00E37A15" w:rsidRDefault="00E37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края в сфере природопользования и охраны окружающей среды", учитывая </w:t>
      </w:r>
      <w:hyperlink r:id="rId9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</w:p>
    <w:p w:rsidR="00E37A15" w:rsidRPr="00E37A15" w:rsidRDefault="00E37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Министерства   природных   ресурсов   и   экологии   Российской   Федерации</w:t>
      </w:r>
    </w:p>
    <w:p w:rsidR="00E37A15" w:rsidRPr="00E37A15" w:rsidRDefault="00E37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от 16.11.2010 N 512 "Об утверждении Правил охоты", постановляю: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виды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разрешенной охоты в охотничьих угодьях Красноярского края, за исключением особо охраняемых природных территорий федерального значения, согласно приложению N 1.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64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параметры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осуществления охоты в охотничьих угодьях Красноярского края, за исключением особо охраняемых природных территорий федерального значения, согласно приложению N 2.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3. Опубликовать Указ в "Ведомостях высших органов государственной власти Красноярского края" и газете "Наш Красноярский край".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4. Указ вступает в силу через 10 дней после его официального опубликования.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Губернатор края</w:t>
      </w: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Л.В.КУЗНЕЦОВ</w:t>
      </w:r>
    </w:p>
    <w:p w:rsidR="00E37A15" w:rsidRPr="00E37A15" w:rsidRDefault="00E37A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Красноярск</w:t>
      </w:r>
    </w:p>
    <w:p w:rsidR="00E37A15" w:rsidRPr="00E37A15" w:rsidRDefault="00E37A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8 апреля 2013 года</w:t>
      </w:r>
    </w:p>
    <w:p w:rsidR="00E37A15" w:rsidRPr="00E37A15" w:rsidRDefault="00E37A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N 62-уг</w:t>
      </w: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к Указу</w:t>
      </w: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Губернатора Красноярского края</w:t>
      </w: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от 8 апреля 2013 г. N 62-уг</w:t>
      </w:r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E37A15">
        <w:rPr>
          <w:rFonts w:ascii="Times New Roman" w:hAnsi="Times New Roman" w:cs="Times New Roman"/>
          <w:sz w:val="24"/>
          <w:szCs w:val="24"/>
        </w:rPr>
        <w:t>ВИДЫ РАЗРЕШЕННОЙ ОХОТЫ В ОХОТНИЧЬИХ УГОДЬЯХ</w:t>
      </w:r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КРАСНОЯРСКОГО КРАЯ, ЗА ИСКЛЮЧЕНИЕМ ОСОБО </w:t>
      </w:r>
      <w:proofErr w:type="gramStart"/>
      <w:r w:rsidRPr="00E37A15">
        <w:rPr>
          <w:rFonts w:ascii="Times New Roman" w:hAnsi="Times New Roman" w:cs="Times New Roman"/>
          <w:sz w:val="24"/>
          <w:szCs w:val="24"/>
        </w:rPr>
        <w:t>ОХРАНЯЕМЫХ</w:t>
      </w:r>
      <w:proofErr w:type="gramEnd"/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ПРИРОДНЫХ ТЕРРИТОРИЙ ФЕДЕРАЛЬНОГО ЗНАЧЕНИЯ</w:t>
      </w:r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В закрепленных и общедоступных охотничьих угодьях Красноярского края, за исключением особо охраняемых природных территорий федерального значения, могут осуществляться следующие виды разрешенной охоты: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lastRenderedPageBreak/>
        <w:t xml:space="preserve">1) промысловая охота в отношении охотничьих ресурсов, отнесенных </w:t>
      </w:r>
      <w:proofErr w:type="gramStart"/>
      <w:r w:rsidRPr="00E37A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7A15">
        <w:rPr>
          <w:rFonts w:ascii="Times New Roman" w:hAnsi="Times New Roman" w:cs="Times New Roman"/>
          <w:sz w:val="24"/>
          <w:szCs w:val="24"/>
        </w:rPr>
        <w:t xml:space="preserve"> промысловым </w:t>
      </w:r>
      <w:hyperlink r:id="rId10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Красноярского края от 30.06.2011 N 12-6092 "О регулировании отдельных отношений в области охоты и сохранения охотничьих ресурсов в Красноярском крае";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2) любительская и спортивная охота в отношении всех видов охотничьих ресурсов;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3) охота в целях осуществления научно-исследовательской деятельности, образовательной деятельности;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4) охота в целях регулирования численности охотничьих ресурсов;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5) охота в целях акклиматизации, переселения и гибридизации охотничьих ресурсов;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6) охота в целях содержания и разведения охотничьих ресурсов в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условиях или искусственно созданной среде обитания;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7) охота в целях обеспечения ведения традиционного образа жизни и осуществления традиционной хозяйственной деятельности.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к Указу</w:t>
      </w: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Губернатора Красноярского края</w:t>
      </w:r>
    </w:p>
    <w:p w:rsidR="00E37A15" w:rsidRPr="00E37A15" w:rsidRDefault="00E37A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от 8 апреля 2013 г. N 62-уг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E37A15">
        <w:rPr>
          <w:rFonts w:ascii="Times New Roman" w:hAnsi="Times New Roman" w:cs="Times New Roman"/>
          <w:sz w:val="24"/>
          <w:szCs w:val="24"/>
        </w:rPr>
        <w:t>ПАРАМЕТРЫ</w:t>
      </w:r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ОСУЩЕСТВЛЕНИЯ ОХОТЫ В ОХОТНИЧЬИХ УГОДЬЯХ</w:t>
      </w:r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КРАСНОЯРСКОГО КРАЯ, ЗА ИСКЛЮЧЕНИЕМ ОСОБО </w:t>
      </w:r>
      <w:proofErr w:type="gramStart"/>
      <w:r w:rsidRPr="00E37A15">
        <w:rPr>
          <w:rFonts w:ascii="Times New Roman" w:hAnsi="Times New Roman" w:cs="Times New Roman"/>
          <w:sz w:val="24"/>
          <w:szCs w:val="24"/>
        </w:rPr>
        <w:t>ОХРАНЯЕМЫХ</w:t>
      </w:r>
      <w:proofErr w:type="gramEnd"/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ПРИРОДНЫХ ТЕРРИТОРИЙ ФЕДЕРАЛЬНОГО ЗНАЧЕНИЯ</w:t>
      </w:r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A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</w:t>
      </w:r>
      <w:proofErr w:type="gramEnd"/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от 25.08.2014 N 193-уг)</w:t>
      </w:r>
    </w:p>
    <w:p w:rsidR="00E37A15" w:rsidRPr="00E37A15" w:rsidRDefault="00E37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1. Настоящие параметры осуществления охоты действуют в закрепленных и общедоступных охотничьих угодьях на территории Красноярского края, за исключением особо охраняемых природных территорий федерального значения.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2. В целях обеспечения сохранения охотничьих ресурсов и их рационального использования устанавливаются следующие ограничения промысловой, любительской и спортивной охоты.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2.1. Запрет охоты в определенных охотничьих угодьях.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Запрещается охота на водоплавающую дичь: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Каратузском муниципальном районе: на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Тюхтетских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Шадатских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болотах, на прудах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Черемушинский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Сагайский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Старомолинский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Минусинском муниципальном районе: на озерах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Тагарское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7A15">
        <w:rPr>
          <w:rFonts w:ascii="Times New Roman" w:hAnsi="Times New Roman" w:cs="Times New Roman"/>
          <w:sz w:val="24"/>
          <w:szCs w:val="24"/>
        </w:rPr>
        <w:t>Сухое</w:t>
      </w:r>
      <w:proofErr w:type="gramEnd"/>
      <w:r w:rsidRPr="00E37A15">
        <w:rPr>
          <w:rFonts w:ascii="Times New Roman" w:hAnsi="Times New Roman" w:cs="Times New Roman"/>
          <w:sz w:val="24"/>
          <w:szCs w:val="24"/>
        </w:rPr>
        <w:t xml:space="preserve">, Малый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Кызыкуль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, Кругленькое, Пресное;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Новоселовском муниципальном районе: на озере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Интиколь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Ужурском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муниципальном районе: на озерах Большой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Косоголь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Малый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Косоголь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Салбат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Запрещается весенняя охота на водоплавающую дичь: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Дзержинском муниципальном районе: на болоте </w:t>
      </w:r>
      <w:proofErr w:type="gramStart"/>
      <w:r w:rsidRPr="00E37A15">
        <w:rPr>
          <w:rFonts w:ascii="Times New Roman" w:hAnsi="Times New Roman" w:cs="Times New Roman"/>
          <w:sz w:val="24"/>
          <w:szCs w:val="24"/>
        </w:rPr>
        <w:t>Потоньше</w:t>
      </w:r>
      <w:proofErr w:type="gramEnd"/>
      <w:r w:rsidRPr="00E37A15">
        <w:rPr>
          <w:rFonts w:ascii="Times New Roman" w:hAnsi="Times New Roman" w:cs="Times New Roman"/>
          <w:sz w:val="24"/>
          <w:szCs w:val="24"/>
        </w:rPr>
        <w:t xml:space="preserve">, на заливах озера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Улюколь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Мотыгинском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муниципальном районе: на острове </w:t>
      </w:r>
      <w:proofErr w:type="gramStart"/>
      <w:r w:rsidRPr="00E37A15">
        <w:rPr>
          <w:rFonts w:ascii="Times New Roman" w:hAnsi="Times New Roman" w:cs="Times New Roman"/>
          <w:sz w:val="24"/>
          <w:szCs w:val="24"/>
        </w:rPr>
        <w:t>Осиновый</w:t>
      </w:r>
      <w:proofErr w:type="gramEnd"/>
      <w:r w:rsidRPr="00E3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многоостровья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Таймырском Долгано-Ненецком муниципальном районе: в поймах рек Большая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Балахня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Новая в границах сельского поселения Хатанга; на островах Кабацкий, Большой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Леонтьевский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Малый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Леонтьевский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в границах городского поселения Дудинка;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Ужурском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муниципальном районе: в пойме реки Сереж от села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Косоголь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до села Михайловка;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Ужурском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Шарыповском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муниципальных районах: на южном участке озера Белое на границе муниципальных районов.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Запрещается применение петель для отлова волка в целях регулирования его численности в Ермаковском и Шушенском муниципальных районах.</w:t>
      </w:r>
    </w:p>
    <w:p w:rsidR="00E37A15" w:rsidRPr="00E37A15" w:rsidRDefault="00E37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от 25.08.2014 N 193-уг)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2.2. Запрет охоты в отношении отдельных видов охотничьих ресурсов.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Запрещается весенняя охота: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на белую и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тундряную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куропатку, рябчика и лысуху;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на самок уток, глухарей, тетеревов.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2.3. Сроки охоты.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2.3.1. Сроки охоты на пернатую дичь: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а) сроки весенней охоты на водоплавающую и боровую дичь: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Балахтинском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Ермаковском,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Идринском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Каратузском, Краснотуранском,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Курагинском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Минусинском, Новоселовском,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Ужурском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Шарыповском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, Шушенском муниципальных районах - 10 календарных дней с четвертой субботы апреля;</w:t>
      </w:r>
    </w:p>
    <w:p w:rsidR="00E37A15" w:rsidRPr="00E37A15" w:rsidRDefault="00E37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от 25.08.2014 N 193-уг)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A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Абанском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Ачинском, Березовском,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Бирилюсском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Большемуртинском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Большеулуйском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Дзержинском,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Емельяновском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Иланском,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Ирбейском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Казачинском, Канском,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Козульском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Манском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Назаровском,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Нижнеингашском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Партизанском, Пировском, Рыбинском, Саянском, Сухобузимском,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Тюхтетском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Уярском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муниципальных районах - 10 календарных дней с первой субботы мая;</w:t>
      </w:r>
      <w:proofErr w:type="gramEnd"/>
    </w:p>
    <w:p w:rsidR="00E37A15" w:rsidRPr="00E37A15" w:rsidRDefault="00E37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от 25.08.2014 N 193-уг)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Богучанском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Енисейском,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Кежемском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Мотыгинском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Северо-Енисейском муниципальных районах, южной части Туруханского, Эвенкийского муниципальных районов (от южных границ муниципальных районов до 64 с.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.) - 10 календарных дней со второй субботы мая;</w:t>
      </w:r>
    </w:p>
    <w:p w:rsidR="00E37A15" w:rsidRPr="00E37A15" w:rsidRDefault="00E37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от 25.08.2014 N 193-уг)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Туруханском муниципальном районе (от 64°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. до Северного полярного круга), северной части Эвенкийского муниципальных района (от 64°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. до северной границы муниципального района) - 10 календарных дней с третьей субботы мая;</w:t>
      </w:r>
    </w:p>
    <w:p w:rsidR="00E37A15" w:rsidRPr="00E37A15" w:rsidRDefault="00E37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от 25.08.2014 N 193-уг)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северной части Туруханского муниципального района (от Северного полярного круга до 68°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.) - 10 календарных дней с четвертой субботы мая;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южной части Таймырского Долгано-Ненецкого муниципального района (от южной границы района до 72°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.) - в период с 25 мая по 3 июня;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северной части Таймырского Долгано-Ненецкого муниципального района (от 72°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. до северной границы района) - в период с 1 по 10 июня;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б) иные сроки охоты на пернатую дичь: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на болотно-луговую, боровую, полевую и степную дичь с подружейными собаками, ловчими птицами - в период со второй субботы августа по 31 декабря;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на водоплавающую, болотно-луговую, полевую, степную и горную дичь - в период с четвертой субботы августа по 31 декабря;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на боровую дичь: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во всех муниципальных районах, за исключением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Енисейского,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, Северо-Енисейского, Таймырского Долгано-Ненецкого, Туруханского, Эвенкийского муниципальных районов, - в период с четвертой субботы августа по 15 января;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Богучанском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Кежемском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, Енисейском,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Мотыгинском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>, Северо-Енисейском, Таймырском Долгано-Ненецком, Туруханском, Эвенкийском муниципальных районах - в период с четвертой субботы августа по 28 (29) февраля;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на белую и </w:t>
      </w:r>
      <w:proofErr w:type="spellStart"/>
      <w:r w:rsidRPr="00E37A15">
        <w:rPr>
          <w:rFonts w:ascii="Times New Roman" w:hAnsi="Times New Roman" w:cs="Times New Roman"/>
          <w:sz w:val="24"/>
          <w:szCs w:val="24"/>
        </w:rPr>
        <w:t>тундряную</w:t>
      </w:r>
      <w:proofErr w:type="spellEnd"/>
      <w:r w:rsidRPr="00E37A15">
        <w:rPr>
          <w:rFonts w:ascii="Times New Roman" w:hAnsi="Times New Roman" w:cs="Times New Roman"/>
          <w:sz w:val="24"/>
          <w:szCs w:val="24"/>
        </w:rPr>
        <w:t xml:space="preserve"> куропатку - в период с третьей субботы августа по 20 апреля;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 xml:space="preserve">на пернатую дичь, отнесенную к охотничьим ресурсам </w:t>
      </w:r>
      <w:hyperlink r:id="rId17" w:history="1">
        <w:r w:rsidRPr="00E37A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7A15">
        <w:rPr>
          <w:rFonts w:ascii="Times New Roman" w:hAnsi="Times New Roman" w:cs="Times New Roman"/>
          <w:sz w:val="24"/>
          <w:szCs w:val="24"/>
        </w:rPr>
        <w:t xml:space="preserve"> Красноярского края от 30.06.2011 N 12-6092 "О регулировании отдельных отношений в области охоты и сохранения охотничьих ресурсов в Красноярском крае":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lastRenderedPageBreak/>
        <w:t>дрозда-дерябу, дрозда-рябинника, грача во всех муниципальных районах - в период с четвертой субботы августа по 31 октября;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серую ворону, черную ворону, сороку - в период с четвертой субботы августа по 15 января.</w:t>
      </w: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2.3.2. Сроки охоты на бурого медведя, копытных и пушных животных:</w:t>
      </w:r>
    </w:p>
    <w:p w:rsidR="00E37A15" w:rsidRPr="00E37A15" w:rsidRDefault="00E37A15">
      <w:pPr>
        <w:rPr>
          <w:rFonts w:ascii="Times New Roman" w:hAnsi="Times New Roman" w:cs="Times New Roman"/>
          <w:sz w:val="24"/>
          <w:szCs w:val="24"/>
        </w:rPr>
        <w:sectPr w:rsidR="00E37A15" w:rsidRPr="00E37A15" w:rsidSect="00E37A15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819"/>
        <w:gridCol w:w="4082"/>
      </w:tblGrid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Охотничьи ресурсы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Сроки охоты в муниципальных районах Красноярского края </w:t>
            </w:r>
            <w:hyperlink w:anchor="P217" w:history="1">
              <w:r w:rsidRPr="00E37A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Медведь бурый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15 апреля по 31 мая,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августа по 30 ноября</w:t>
            </w:r>
          </w:p>
        </w:tc>
      </w:tr>
      <w:tr w:rsidR="00E37A15" w:rsidRPr="00E37A15">
        <w:tc>
          <w:tcPr>
            <w:tcW w:w="660" w:type="dxa"/>
            <w:vMerge w:val="restart"/>
            <w:tcBorders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Кабан:</w:t>
            </w:r>
          </w:p>
        </w:tc>
        <w:tc>
          <w:tcPr>
            <w:tcW w:w="4082" w:type="dxa"/>
            <w:tcBorders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все половозрастные группы, за исключением самок, имеющих приплод текущего года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июня по 31 декабря</w:t>
            </w: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все половозрастные группы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января по 28 (29) февраля</w:t>
            </w: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9561" w:type="dxa"/>
            <w:gridSpan w:val="3"/>
            <w:tcBorders>
              <w:top w:val="nil"/>
            </w:tcBorders>
          </w:tcPr>
          <w:p w:rsidR="00E37A15" w:rsidRPr="00E37A15" w:rsidRDefault="00E37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(п. 2 в ред. </w:t>
            </w:r>
            <w:hyperlink r:id="rId18" w:history="1">
              <w:r w:rsidRPr="00E37A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Красноярского края от 25.08.2014 N 193-уг)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Кабарга: все половозрастные группы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ноября по 31 декабря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Дикий северный олень: все половозрастные группы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августа по 15 марта</w:t>
            </w:r>
          </w:p>
        </w:tc>
      </w:tr>
      <w:tr w:rsidR="00E37A15" w:rsidRPr="00E37A15">
        <w:tc>
          <w:tcPr>
            <w:tcW w:w="660" w:type="dxa"/>
            <w:vMerge w:val="restart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Merge w:val="restart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Косуля сибирская: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все половозрастные группы;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взрослые самцы</w:t>
            </w:r>
          </w:p>
        </w:tc>
        <w:tc>
          <w:tcPr>
            <w:tcW w:w="4082" w:type="dxa"/>
            <w:tcBorders>
              <w:bottom w:val="nil"/>
            </w:tcBorders>
            <w:vAlign w:val="bottom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15" w:rsidRPr="00E37A15">
        <w:tc>
          <w:tcPr>
            <w:tcW w:w="660" w:type="dxa"/>
            <w:vMerge/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октября по 31 декабря</w:t>
            </w:r>
          </w:p>
          <w:p w:rsidR="00E37A15" w:rsidRPr="00E37A15" w:rsidRDefault="00E37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25 августа по 20 сентября</w:t>
            </w:r>
          </w:p>
        </w:tc>
      </w:tr>
      <w:tr w:rsidR="00E37A15" w:rsidRPr="00E37A15">
        <w:tc>
          <w:tcPr>
            <w:tcW w:w="660" w:type="dxa"/>
            <w:vMerge w:val="restart"/>
            <w:tcBorders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Лось:</w:t>
            </w:r>
          </w:p>
        </w:tc>
        <w:tc>
          <w:tcPr>
            <w:tcW w:w="4082" w:type="dxa"/>
            <w:tcBorders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все половозрастные группы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октября по 31 декабря</w:t>
            </w: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взрослые самцы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сентября по 30 сентября</w:t>
            </w: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 возрасте до 1 года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января по 15 января</w:t>
            </w: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9561" w:type="dxa"/>
            <w:gridSpan w:val="3"/>
            <w:tcBorders>
              <w:top w:val="nil"/>
            </w:tcBorders>
          </w:tcPr>
          <w:p w:rsidR="00E37A15" w:rsidRPr="00E37A15" w:rsidRDefault="00E37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(п. 6 в ред. </w:t>
            </w:r>
            <w:hyperlink r:id="rId19" w:history="1">
              <w:r w:rsidRPr="00E37A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Красноярского края от 25.08.2014 N 193-уг)</w:t>
            </w:r>
          </w:p>
        </w:tc>
      </w:tr>
      <w:tr w:rsidR="00E37A15" w:rsidRPr="00E37A15">
        <w:tc>
          <w:tcPr>
            <w:tcW w:w="660" w:type="dxa"/>
            <w:vMerge w:val="restart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Олень благородный:</w:t>
            </w:r>
          </w:p>
        </w:tc>
        <w:tc>
          <w:tcPr>
            <w:tcW w:w="4082" w:type="dxa"/>
            <w:tcBorders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все половозрастные группы;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октября по 31 декабря</w:t>
            </w: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взрослые самцы;</w:t>
            </w: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сентября по 30 сентября</w:t>
            </w:r>
          </w:p>
        </w:tc>
      </w:tr>
      <w:tr w:rsidR="00E37A15" w:rsidRPr="00E37A15">
        <w:tc>
          <w:tcPr>
            <w:tcW w:w="660" w:type="dxa"/>
            <w:vMerge/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взрослые самцы с неокостеневшими рогами (пантами)</w:t>
            </w:r>
          </w:p>
        </w:tc>
        <w:tc>
          <w:tcPr>
            <w:tcW w:w="4082" w:type="dxa"/>
            <w:tcBorders>
              <w:top w:val="nil"/>
            </w:tcBorders>
          </w:tcPr>
          <w:p w:rsidR="00E37A15" w:rsidRPr="00E37A15" w:rsidRDefault="00E37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июня по 15 июля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Овцебык: все половозрастные группы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августа по 30 ноября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Сибирский горный козел: все половозрастные группы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августа по 30 ноября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Бурундук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третьей субботы августа по 31 октября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 закрепленных охотничьих угодьях: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15 сентября по 28 (29) февраля;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 общедоступных охотничьих угодьях: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15 сентября по 15 января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Крот сибирский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июня по 25 октября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Суслик длиннохвостый, хомяк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июля по 30 сентября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Заяц-беляк, заяц-русак, лисица: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районах, за исключением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, Енисейского,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, Северо-Енисейского, Таймырского Долгано-Ненецкого, Туруханского, Эвенкийского муниципальных районов;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Богучанском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Кежемском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, Енисейском,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Мотыгинском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, Северо-Енисейском, Таймырском Долгано-Ненецком, Туруханском, Эвенкийском муниципальных районах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 закрепленных охотничьих угодьях: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15 сентября по 28 (29) февраля;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в общедоступных охотничьих угодьях: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15 сентября по 15 января с 15 сентября по 28 (29) февраля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Ондатра, водяная полевка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октября по 1 апреля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 октября по 1 апреля</w:t>
            </w:r>
          </w:p>
        </w:tc>
      </w:tr>
      <w:tr w:rsidR="00E37A15" w:rsidRPr="00E37A15">
        <w:tc>
          <w:tcPr>
            <w:tcW w:w="660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Барсук</w:t>
            </w:r>
          </w:p>
        </w:tc>
        <w:tc>
          <w:tcPr>
            <w:tcW w:w="4082" w:type="dxa"/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15 августа по 31 октября</w:t>
            </w:r>
          </w:p>
        </w:tc>
      </w:tr>
      <w:tr w:rsidR="00E37A15" w:rsidRPr="00E37A15">
        <w:tc>
          <w:tcPr>
            <w:tcW w:w="660" w:type="dxa"/>
            <w:vMerge w:val="restart"/>
            <w:tcBorders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Бобр европейский, выдра, соболь, норка американская, колонок, белка, летяга, рысь, росомаха, куница каменная, горностай, хорь степной, ласка:</w:t>
            </w:r>
            <w:proofErr w:type="gramEnd"/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районах, за исключением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, Енисейского,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, Северо-Енисейского, Таймырского Долгано-Ненецкого, Туруханского, Эвенкийского муниципальных районов;</w:t>
            </w:r>
          </w:p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Богучанском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Кежемском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, Енисейском, </w:t>
            </w:r>
            <w:proofErr w:type="spellStart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Мотыгинском</w:t>
            </w:r>
            <w:proofErr w:type="spellEnd"/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, Северо-Енисейском, Таймырском Долгано-Ненецком, Туруханском, Эвенкийском муниципальных районах</w:t>
            </w:r>
          </w:p>
        </w:tc>
        <w:tc>
          <w:tcPr>
            <w:tcW w:w="4082" w:type="dxa"/>
            <w:tcBorders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20 октября по 15 января</w:t>
            </w: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>с 20 октября по 28 (29) февраля</w:t>
            </w: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</w:tcPr>
          <w:p w:rsidR="00E37A15" w:rsidRPr="00E37A15" w:rsidRDefault="00E3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E37A15" w:rsidRPr="00E37A15" w:rsidRDefault="00E37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15" w:rsidRPr="00E37A15">
        <w:tblPrEx>
          <w:tblBorders>
            <w:insideH w:val="nil"/>
          </w:tblBorders>
        </w:tblPrEx>
        <w:tc>
          <w:tcPr>
            <w:tcW w:w="9561" w:type="dxa"/>
            <w:gridSpan w:val="3"/>
            <w:tcBorders>
              <w:top w:val="nil"/>
            </w:tcBorders>
          </w:tcPr>
          <w:p w:rsidR="00E37A15" w:rsidRPr="00E37A15" w:rsidRDefault="00E37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 w:history="1">
              <w:r w:rsidRPr="00E37A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E37A15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Красноярского края от 25.08.2014 N 193-уг)</w:t>
            </w:r>
          </w:p>
        </w:tc>
      </w:tr>
    </w:tbl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15" w:rsidRPr="00E37A15" w:rsidRDefault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7A15" w:rsidRPr="00E37A15" w:rsidRDefault="00E37A15" w:rsidP="00E3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7"/>
      <w:bookmarkEnd w:id="2"/>
      <w:r w:rsidRPr="00E37A15">
        <w:rPr>
          <w:rFonts w:ascii="Times New Roman" w:hAnsi="Times New Roman" w:cs="Times New Roman"/>
          <w:sz w:val="24"/>
          <w:szCs w:val="24"/>
        </w:rPr>
        <w:t>&lt;*&gt; В пределах мест оби</w:t>
      </w:r>
      <w:r>
        <w:rPr>
          <w:rFonts w:ascii="Times New Roman" w:hAnsi="Times New Roman" w:cs="Times New Roman"/>
          <w:sz w:val="24"/>
          <w:szCs w:val="24"/>
        </w:rPr>
        <w:t>тания видов охотничьих животных</w:t>
      </w:r>
    </w:p>
    <w:p w:rsidR="00E37A15" w:rsidRPr="00E37A15" w:rsidRDefault="00E37A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52D4B" w:rsidRPr="00E37A15" w:rsidRDefault="00B52D4B">
      <w:pPr>
        <w:rPr>
          <w:rFonts w:ascii="Times New Roman" w:hAnsi="Times New Roman" w:cs="Times New Roman"/>
          <w:sz w:val="24"/>
          <w:szCs w:val="24"/>
        </w:rPr>
      </w:pPr>
    </w:p>
    <w:sectPr w:rsidR="00B52D4B" w:rsidRPr="00E37A15" w:rsidSect="00E37A15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15"/>
    <w:rsid w:val="00006D6A"/>
    <w:rsid w:val="0002635F"/>
    <w:rsid w:val="000325CE"/>
    <w:rsid w:val="00033935"/>
    <w:rsid w:val="000424AD"/>
    <w:rsid w:val="00044935"/>
    <w:rsid w:val="00045941"/>
    <w:rsid w:val="00051F2D"/>
    <w:rsid w:val="0005693F"/>
    <w:rsid w:val="00062D54"/>
    <w:rsid w:val="000702B9"/>
    <w:rsid w:val="000723E6"/>
    <w:rsid w:val="00074194"/>
    <w:rsid w:val="00075E85"/>
    <w:rsid w:val="00076859"/>
    <w:rsid w:val="000808B9"/>
    <w:rsid w:val="00081EF8"/>
    <w:rsid w:val="00093FFB"/>
    <w:rsid w:val="000A20EE"/>
    <w:rsid w:val="000A6D5B"/>
    <w:rsid w:val="000B7DE6"/>
    <w:rsid w:val="000C4B5B"/>
    <w:rsid w:val="000C4B9A"/>
    <w:rsid w:val="000C627F"/>
    <w:rsid w:val="000C7EE3"/>
    <w:rsid w:val="000D40E0"/>
    <w:rsid w:val="000D6944"/>
    <w:rsid w:val="000D70F8"/>
    <w:rsid w:val="000E345A"/>
    <w:rsid w:val="000E5FBC"/>
    <w:rsid w:val="000F0065"/>
    <w:rsid w:val="000F3818"/>
    <w:rsid w:val="000F3864"/>
    <w:rsid w:val="000F48C8"/>
    <w:rsid w:val="000F546A"/>
    <w:rsid w:val="00106255"/>
    <w:rsid w:val="0013696A"/>
    <w:rsid w:val="0013757F"/>
    <w:rsid w:val="00137ABC"/>
    <w:rsid w:val="00140166"/>
    <w:rsid w:val="00140641"/>
    <w:rsid w:val="00145BE9"/>
    <w:rsid w:val="00152E59"/>
    <w:rsid w:val="00157012"/>
    <w:rsid w:val="00160AD4"/>
    <w:rsid w:val="00160B42"/>
    <w:rsid w:val="00163A94"/>
    <w:rsid w:val="00166027"/>
    <w:rsid w:val="00166455"/>
    <w:rsid w:val="00173F52"/>
    <w:rsid w:val="00175051"/>
    <w:rsid w:val="00182FA9"/>
    <w:rsid w:val="00186F93"/>
    <w:rsid w:val="00190CDA"/>
    <w:rsid w:val="00193452"/>
    <w:rsid w:val="00194E7D"/>
    <w:rsid w:val="001A2B80"/>
    <w:rsid w:val="001C4684"/>
    <w:rsid w:val="001C6792"/>
    <w:rsid w:val="001C7063"/>
    <w:rsid w:val="001D1857"/>
    <w:rsid w:val="001D1875"/>
    <w:rsid w:val="001D300F"/>
    <w:rsid w:val="001D78FA"/>
    <w:rsid w:val="001E009A"/>
    <w:rsid w:val="001E0336"/>
    <w:rsid w:val="001E2EFF"/>
    <w:rsid w:val="001E3C10"/>
    <w:rsid w:val="001E6E43"/>
    <w:rsid w:val="001F0977"/>
    <w:rsid w:val="00200725"/>
    <w:rsid w:val="00202757"/>
    <w:rsid w:val="00213E96"/>
    <w:rsid w:val="00214784"/>
    <w:rsid w:val="00217179"/>
    <w:rsid w:val="0022006A"/>
    <w:rsid w:val="00225E02"/>
    <w:rsid w:val="002303DF"/>
    <w:rsid w:val="00233EDE"/>
    <w:rsid w:val="0023686D"/>
    <w:rsid w:val="002452A0"/>
    <w:rsid w:val="0024601F"/>
    <w:rsid w:val="0025094E"/>
    <w:rsid w:val="00251F37"/>
    <w:rsid w:val="00252807"/>
    <w:rsid w:val="0025331E"/>
    <w:rsid w:val="002555E0"/>
    <w:rsid w:val="00255B98"/>
    <w:rsid w:val="00262275"/>
    <w:rsid w:val="002637C2"/>
    <w:rsid w:val="002656DA"/>
    <w:rsid w:val="00265EBE"/>
    <w:rsid w:val="0027089F"/>
    <w:rsid w:val="002736B2"/>
    <w:rsid w:val="0027450B"/>
    <w:rsid w:val="00290415"/>
    <w:rsid w:val="00296B84"/>
    <w:rsid w:val="002A3E1F"/>
    <w:rsid w:val="002B7797"/>
    <w:rsid w:val="002C122F"/>
    <w:rsid w:val="002C665D"/>
    <w:rsid w:val="002D0E8A"/>
    <w:rsid w:val="002E15D4"/>
    <w:rsid w:val="002E460F"/>
    <w:rsid w:val="002E5176"/>
    <w:rsid w:val="002E64CD"/>
    <w:rsid w:val="003014AD"/>
    <w:rsid w:val="0030310C"/>
    <w:rsid w:val="00316D6B"/>
    <w:rsid w:val="00317FAC"/>
    <w:rsid w:val="00323250"/>
    <w:rsid w:val="00324F43"/>
    <w:rsid w:val="003272FF"/>
    <w:rsid w:val="00334955"/>
    <w:rsid w:val="00340818"/>
    <w:rsid w:val="00344C27"/>
    <w:rsid w:val="00352C7F"/>
    <w:rsid w:val="0035601A"/>
    <w:rsid w:val="00365E42"/>
    <w:rsid w:val="0037142A"/>
    <w:rsid w:val="00385C8A"/>
    <w:rsid w:val="00385CFF"/>
    <w:rsid w:val="00390B25"/>
    <w:rsid w:val="00392618"/>
    <w:rsid w:val="003A4EF8"/>
    <w:rsid w:val="003A6215"/>
    <w:rsid w:val="003A6272"/>
    <w:rsid w:val="003B1FED"/>
    <w:rsid w:val="003B3923"/>
    <w:rsid w:val="003B3BCC"/>
    <w:rsid w:val="003C432A"/>
    <w:rsid w:val="003C62D8"/>
    <w:rsid w:val="003D1CD0"/>
    <w:rsid w:val="003D3448"/>
    <w:rsid w:val="003D3EF2"/>
    <w:rsid w:val="003D4F65"/>
    <w:rsid w:val="003D725C"/>
    <w:rsid w:val="003E2D44"/>
    <w:rsid w:val="003E5E83"/>
    <w:rsid w:val="003F67FE"/>
    <w:rsid w:val="0040181E"/>
    <w:rsid w:val="00403669"/>
    <w:rsid w:val="00407C00"/>
    <w:rsid w:val="00407F8E"/>
    <w:rsid w:val="004149AB"/>
    <w:rsid w:val="004158EE"/>
    <w:rsid w:val="004214E6"/>
    <w:rsid w:val="00425058"/>
    <w:rsid w:val="00434C74"/>
    <w:rsid w:val="004450C6"/>
    <w:rsid w:val="00447DAA"/>
    <w:rsid w:val="00451762"/>
    <w:rsid w:val="00452240"/>
    <w:rsid w:val="00453125"/>
    <w:rsid w:val="0045552A"/>
    <w:rsid w:val="004566D5"/>
    <w:rsid w:val="00456B4E"/>
    <w:rsid w:val="00464997"/>
    <w:rsid w:val="004664B3"/>
    <w:rsid w:val="00472716"/>
    <w:rsid w:val="0047550F"/>
    <w:rsid w:val="00481764"/>
    <w:rsid w:val="004A4C4E"/>
    <w:rsid w:val="004A63EF"/>
    <w:rsid w:val="004B765F"/>
    <w:rsid w:val="004B7940"/>
    <w:rsid w:val="004C6C92"/>
    <w:rsid w:val="004D5B8A"/>
    <w:rsid w:val="004D6C72"/>
    <w:rsid w:val="004E2F88"/>
    <w:rsid w:val="004E499F"/>
    <w:rsid w:val="004E5C0B"/>
    <w:rsid w:val="004F27A1"/>
    <w:rsid w:val="004F7197"/>
    <w:rsid w:val="00504251"/>
    <w:rsid w:val="00505EAF"/>
    <w:rsid w:val="005153C1"/>
    <w:rsid w:val="0052066F"/>
    <w:rsid w:val="00521597"/>
    <w:rsid w:val="005245D9"/>
    <w:rsid w:val="005278C1"/>
    <w:rsid w:val="00533110"/>
    <w:rsid w:val="0053518C"/>
    <w:rsid w:val="00535A48"/>
    <w:rsid w:val="005473ED"/>
    <w:rsid w:val="00547926"/>
    <w:rsid w:val="00550A7C"/>
    <w:rsid w:val="0056088D"/>
    <w:rsid w:val="00564675"/>
    <w:rsid w:val="00565CB2"/>
    <w:rsid w:val="00571F65"/>
    <w:rsid w:val="00576168"/>
    <w:rsid w:val="005763A5"/>
    <w:rsid w:val="00577777"/>
    <w:rsid w:val="0058019F"/>
    <w:rsid w:val="005812E8"/>
    <w:rsid w:val="00582DBE"/>
    <w:rsid w:val="00582FE4"/>
    <w:rsid w:val="005861AD"/>
    <w:rsid w:val="00586FA2"/>
    <w:rsid w:val="005916ED"/>
    <w:rsid w:val="00591EB2"/>
    <w:rsid w:val="00595449"/>
    <w:rsid w:val="00597F52"/>
    <w:rsid w:val="005A3AB1"/>
    <w:rsid w:val="005B7F9A"/>
    <w:rsid w:val="005C02C7"/>
    <w:rsid w:val="005C0E7C"/>
    <w:rsid w:val="005C34C6"/>
    <w:rsid w:val="005C5384"/>
    <w:rsid w:val="005C6100"/>
    <w:rsid w:val="005D0AAE"/>
    <w:rsid w:val="005D246D"/>
    <w:rsid w:val="005D3B7E"/>
    <w:rsid w:val="005D5539"/>
    <w:rsid w:val="005D6B26"/>
    <w:rsid w:val="005E03D9"/>
    <w:rsid w:val="005E1947"/>
    <w:rsid w:val="005E1DBD"/>
    <w:rsid w:val="005E4BE3"/>
    <w:rsid w:val="005F1C52"/>
    <w:rsid w:val="005F2ED5"/>
    <w:rsid w:val="005F5348"/>
    <w:rsid w:val="0060192F"/>
    <w:rsid w:val="0060420D"/>
    <w:rsid w:val="00607743"/>
    <w:rsid w:val="00611845"/>
    <w:rsid w:val="00613DC8"/>
    <w:rsid w:val="00614335"/>
    <w:rsid w:val="00617854"/>
    <w:rsid w:val="006216D2"/>
    <w:rsid w:val="00626B7F"/>
    <w:rsid w:val="00627074"/>
    <w:rsid w:val="00636106"/>
    <w:rsid w:val="006376C0"/>
    <w:rsid w:val="00640B42"/>
    <w:rsid w:val="00641309"/>
    <w:rsid w:val="006433AE"/>
    <w:rsid w:val="00650CBB"/>
    <w:rsid w:val="00652C30"/>
    <w:rsid w:val="00663373"/>
    <w:rsid w:val="006653A8"/>
    <w:rsid w:val="006711F9"/>
    <w:rsid w:val="00672AF0"/>
    <w:rsid w:val="00672F43"/>
    <w:rsid w:val="00677060"/>
    <w:rsid w:val="00684C09"/>
    <w:rsid w:val="006871C2"/>
    <w:rsid w:val="006927CF"/>
    <w:rsid w:val="0069461F"/>
    <w:rsid w:val="006971C4"/>
    <w:rsid w:val="006A0AA5"/>
    <w:rsid w:val="006B26DC"/>
    <w:rsid w:val="006B4BCC"/>
    <w:rsid w:val="006B746C"/>
    <w:rsid w:val="006C5A48"/>
    <w:rsid w:val="006D0698"/>
    <w:rsid w:val="006D102D"/>
    <w:rsid w:val="006D2662"/>
    <w:rsid w:val="006D476F"/>
    <w:rsid w:val="006E025A"/>
    <w:rsid w:val="006E32A3"/>
    <w:rsid w:val="006F14B6"/>
    <w:rsid w:val="006F2011"/>
    <w:rsid w:val="006F4287"/>
    <w:rsid w:val="00700609"/>
    <w:rsid w:val="007033D6"/>
    <w:rsid w:val="007048DB"/>
    <w:rsid w:val="007067BD"/>
    <w:rsid w:val="00707142"/>
    <w:rsid w:val="00714EB0"/>
    <w:rsid w:val="00724683"/>
    <w:rsid w:val="007363C8"/>
    <w:rsid w:val="007445C9"/>
    <w:rsid w:val="00746202"/>
    <w:rsid w:val="00753213"/>
    <w:rsid w:val="00753794"/>
    <w:rsid w:val="00756023"/>
    <w:rsid w:val="00760410"/>
    <w:rsid w:val="00760DBC"/>
    <w:rsid w:val="0077739B"/>
    <w:rsid w:val="00781FBB"/>
    <w:rsid w:val="007869D4"/>
    <w:rsid w:val="00793AB7"/>
    <w:rsid w:val="0079573D"/>
    <w:rsid w:val="007A10DD"/>
    <w:rsid w:val="007A490F"/>
    <w:rsid w:val="007B4CD8"/>
    <w:rsid w:val="007B5119"/>
    <w:rsid w:val="007B68FF"/>
    <w:rsid w:val="007B6CE1"/>
    <w:rsid w:val="007D609E"/>
    <w:rsid w:val="007F0870"/>
    <w:rsid w:val="007F441A"/>
    <w:rsid w:val="007F4FBD"/>
    <w:rsid w:val="00803C61"/>
    <w:rsid w:val="00811DFD"/>
    <w:rsid w:val="00827EC7"/>
    <w:rsid w:val="0083351C"/>
    <w:rsid w:val="00845450"/>
    <w:rsid w:val="008542F7"/>
    <w:rsid w:val="00860F3D"/>
    <w:rsid w:val="00870103"/>
    <w:rsid w:val="00870FBB"/>
    <w:rsid w:val="00875C31"/>
    <w:rsid w:val="00881CBE"/>
    <w:rsid w:val="00884DC3"/>
    <w:rsid w:val="008A0D29"/>
    <w:rsid w:val="008A1A82"/>
    <w:rsid w:val="008A1C9C"/>
    <w:rsid w:val="008B21CB"/>
    <w:rsid w:val="008B3334"/>
    <w:rsid w:val="008B691D"/>
    <w:rsid w:val="008C1D9D"/>
    <w:rsid w:val="008D0822"/>
    <w:rsid w:val="008D16CE"/>
    <w:rsid w:val="008D27F8"/>
    <w:rsid w:val="008D29C6"/>
    <w:rsid w:val="008D6705"/>
    <w:rsid w:val="008D6AC0"/>
    <w:rsid w:val="008E3EC3"/>
    <w:rsid w:val="008E52DE"/>
    <w:rsid w:val="008E7DD8"/>
    <w:rsid w:val="008F3FEC"/>
    <w:rsid w:val="008F46C2"/>
    <w:rsid w:val="008F6156"/>
    <w:rsid w:val="008F61E7"/>
    <w:rsid w:val="008F793F"/>
    <w:rsid w:val="00900665"/>
    <w:rsid w:val="009024B3"/>
    <w:rsid w:val="00903116"/>
    <w:rsid w:val="009065E2"/>
    <w:rsid w:val="0090721E"/>
    <w:rsid w:val="00907CD7"/>
    <w:rsid w:val="0091106A"/>
    <w:rsid w:val="00912EC4"/>
    <w:rsid w:val="00914FF9"/>
    <w:rsid w:val="00922658"/>
    <w:rsid w:val="00923BAC"/>
    <w:rsid w:val="00924780"/>
    <w:rsid w:val="009247F9"/>
    <w:rsid w:val="009254AA"/>
    <w:rsid w:val="009277F3"/>
    <w:rsid w:val="009404BE"/>
    <w:rsid w:val="00943288"/>
    <w:rsid w:val="00943DC2"/>
    <w:rsid w:val="0096423D"/>
    <w:rsid w:val="009675C5"/>
    <w:rsid w:val="009713D1"/>
    <w:rsid w:val="00977A70"/>
    <w:rsid w:val="009818A0"/>
    <w:rsid w:val="0099026F"/>
    <w:rsid w:val="009A0FB4"/>
    <w:rsid w:val="009A267D"/>
    <w:rsid w:val="009A3BA2"/>
    <w:rsid w:val="009A553D"/>
    <w:rsid w:val="009B0A9A"/>
    <w:rsid w:val="009B2DDD"/>
    <w:rsid w:val="009C1F79"/>
    <w:rsid w:val="009C338A"/>
    <w:rsid w:val="009C714E"/>
    <w:rsid w:val="009D03C6"/>
    <w:rsid w:val="009D7810"/>
    <w:rsid w:val="009E17A1"/>
    <w:rsid w:val="009E7BFA"/>
    <w:rsid w:val="009F6082"/>
    <w:rsid w:val="00A03EE7"/>
    <w:rsid w:val="00A05863"/>
    <w:rsid w:val="00A06CE7"/>
    <w:rsid w:val="00A07C00"/>
    <w:rsid w:val="00A1436A"/>
    <w:rsid w:val="00A23C3E"/>
    <w:rsid w:val="00A31E2C"/>
    <w:rsid w:val="00A361A3"/>
    <w:rsid w:val="00A44856"/>
    <w:rsid w:val="00A46080"/>
    <w:rsid w:val="00A51C7A"/>
    <w:rsid w:val="00A55678"/>
    <w:rsid w:val="00A55EA1"/>
    <w:rsid w:val="00A57934"/>
    <w:rsid w:val="00A63248"/>
    <w:rsid w:val="00A63BCF"/>
    <w:rsid w:val="00A65003"/>
    <w:rsid w:val="00A74611"/>
    <w:rsid w:val="00A77AF3"/>
    <w:rsid w:val="00A80DDC"/>
    <w:rsid w:val="00A84521"/>
    <w:rsid w:val="00A8714E"/>
    <w:rsid w:val="00A9236C"/>
    <w:rsid w:val="00A92627"/>
    <w:rsid w:val="00A94B19"/>
    <w:rsid w:val="00A9566A"/>
    <w:rsid w:val="00AA6A25"/>
    <w:rsid w:val="00AB2610"/>
    <w:rsid w:val="00AD5E8C"/>
    <w:rsid w:val="00AE5310"/>
    <w:rsid w:val="00AE5B16"/>
    <w:rsid w:val="00AF01A0"/>
    <w:rsid w:val="00AF09C7"/>
    <w:rsid w:val="00AF1D67"/>
    <w:rsid w:val="00AF4E13"/>
    <w:rsid w:val="00B03818"/>
    <w:rsid w:val="00B05797"/>
    <w:rsid w:val="00B05A0B"/>
    <w:rsid w:val="00B20FA0"/>
    <w:rsid w:val="00B254B4"/>
    <w:rsid w:val="00B27382"/>
    <w:rsid w:val="00B37E76"/>
    <w:rsid w:val="00B523A9"/>
    <w:rsid w:val="00B52D4B"/>
    <w:rsid w:val="00B714A7"/>
    <w:rsid w:val="00B721E0"/>
    <w:rsid w:val="00B728C2"/>
    <w:rsid w:val="00B754FE"/>
    <w:rsid w:val="00B8095E"/>
    <w:rsid w:val="00B84E05"/>
    <w:rsid w:val="00B87524"/>
    <w:rsid w:val="00B9201F"/>
    <w:rsid w:val="00B92561"/>
    <w:rsid w:val="00BA011F"/>
    <w:rsid w:val="00BA45CF"/>
    <w:rsid w:val="00BA7948"/>
    <w:rsid w:val="00BB7EB0"/>
    <w:rsid w:val="00BC0F6D"/>
    <w:rsid w:val="00BD25C4"/>
    <w:rsid w:val="00BD62FA"/>
    <w:rsid w:val="00BD7BE5"/>
    <w:rsid w:val="00BF2F5D"/>
    <w:rsid w:val="00C130AC"/>
    <w:rsid w:val="00C1384E"/>
    <w:rsid w:val="00C13D89"/>
    <w:rsid w:val="00C249EC"/>
    <w:rsid w:val="00C271EC"/>
    <w:rsid w:val="00C3051E"/>
    <w:rsid w:val="00C32806"/>
    <w:rsid w:val="00C3568C"/>
    <w:rsid w:val="00C4406C"/>
    <w:rsid w:val="00C473CD"/>
    <w:rsid w:val="00C541CC"/>
    <w:rsid w:val="00C57390"/>
    <w:rsid w:val="00C6157F"/>
    <w:rsid w:val="00C63BA3"/>
    <w:rsid w:val="00C6535E"/>
    <w:rsid w:val="00C71D80"/>
    <w:rsid w:val="00C738A0"/>
    <w:rsid w:val="00C77F9D"/>
    <w:rsid w:val="00C817AE"/>
    <w:rsid w:val="00C82CE3"/>
    <w:rsid w:val="00C83310"/>
    <w:rsid w:val="00C86647"/>
    <w:rsid w:val="00C902E7"/>
    <w:rsid w:val="00C93665"/>
    <w:rsid w:val="00C93878"/>
    <w:rsid w:val="00C94DA1"/>
    <w:rsid w:val="00CA0D77"/>
    <w:rsid w:val="00CA2BBB"/>
    <w:rsid w:val="00CB4821"/>
    <w:rsid w:val="00CC3B9C"/>
    <w:rsid w:val="00CC5AE6"/>
    <w:rsid w:val="00CC7871"/>
    <w:rsid w:val="00CE10F4"/>
    <w:rsid w:val="00CE7938"/>
    <w:rsid w:val="00CE7F18"/>
    <w:rsid w:val="00CF42A3"/>
    <w:rsid w:val="00CF6DCF"/>
    <w:rsid w:val="00D01861"/>
    <w:rsid w:val="00D0283E"/>
    <w:rsid w:val="00D04E8D"/>
    <w:rsid w:val="00D122B3"/>
    <w:rsid w:val="00D1243E"/>
    <w:rsid w:val="00D12FDF"/>
    <w:rsid w:val="00D13300"/>
    <w:rsid w:val="00D1361B"/>
    <w:rsid w:val="00D24F94"/>
    <w:rsid w:val="00D26F97"/>
    <w:rsid w:val="00D30866"/>
    <w:rsid w:val="00D31611"/>
    <w:rsid w:val="00D352B1"/>
    <w:rsid w:val="00D50704"/>
    <w:rsid w:val="00D60F22"/>
    <w:rsid w:val="00D626BC"/>
    <w:rsid w:val="00D710E2"/>
    <w:rsid w:val="00D86CC9"/>
    <w:rsid w:val="00D878F4"/>
    <w:rsid w:val="00D90DC2"/>
    <w:rsid w:val="00D942D7"/>
    <w:rsid w:val="00DA6769"/>
    <w:rsid w:val="00DA77F3"/>
    <w:rsid w:val="00DB542C"/>
    <w:rsid w:val="00DC0808"/>
    <w:rsid w:val="00DC4A56"/>
    <w:rsid w:val="00DD40B2"/>
    <w:rsid w:val="00DD5BDE"/>
    <w:rsid w:val="00DD5F12"/>
    <w:rsid w:val="00DD7D81"/>
    <w:rsid w:val="00DE07D6"/>
    <w:rsid w:val="00DE22A6"/>
    <w:rsid w:val="00DF3C48"/>
    <w:rsid w:val="00DF6E8B"/>
    <w:rsid w:val="00E00672"/>
    <w:rsid w:val="00E030B9"/>
    <w:rsid w:val="00E031B9"/>
    <w:rsid w:val="00E109B5"/>
    <w:rsid w:val="00E11005"/>
    <w:rsid w:val="00E12A83"/>
    <w:rsid w:val="00E165A6"/>
    <w:rsid w:val="00E22240"/>
    <w:rsid w:val="00E27034"/>
    <w:rsid w:val="00E3561C"/>
    <w:rsid w:val="00E37A15"/>
    <w:rsid w:val="00E425B4"/>
    <w:rsid w:val="00E42677"/>
    <w:rsid w:val="00E42C02"/>
    <w:rsid w:val="00E46440"/>
    <w:rsid w:val="00E46A21"/>
    <w:rsid w:val="00E53339"/>
    <w:rsid w:val="00E57D07"/>
    <w:rsid w:val="00E74CA5"/>
    <w:rsid w:val="00E76983"/>
    <w:rsid w:val="00E847B0"/>
    <w:rsid w:val="00E927DA"/>
    <w:rsid w:val="00E92C6D"/>
    <w:rsid w:val="00EA352F"/>
    <w:rsid w:val="00EA6CDA"/>
    <w:rsid w:val="00EB285A"/>
    <w:rsid w:val="00EB77AA"/>
    <w:rsid w:val="00EC110E"/>
    <w:rsid w:val="00EC394D"/>
    <w:rsid w:val="00EC4590"/>
    <w:rsid w:val="00EC5335"/>
    <w:rsid w:val="00EC598F"/>
    <w:rsid w:val="00ED0F40"/>
    <w:rsid w:val="00ED3BF5"/>
    <w:rsid w:val="00EE4CEE"/>
    <w:rsid w:val="00EE639A"/>
    <w:rsid w:val="00EE68D8"/>
    <w:rsid w:val="00EF0393"/>
    <w:rsid w:val="00EF53F3"/>
    <w:rsid w:val="00F00590"/>
    <w:rsid w:val="00F0324A"/>
    <w:rsid w:val="00F20241"/>
    <w:rsid w:val="00F2084A"/>
    <w:rsid w:val="00F3166D"/>
    <w:rsid w:val="00F33058"/>
    <w:rsid w:val="00F4498F"/>
    <w:rsid w:val="00F460EC"/>
    <w:rsid w:val="00F55946"/>
    <w:rsid w:val="00F65F32"/>
    <w:rsid w:val="00F6696C"/>
    <w:rsid w:val="00F70529"/>
    <w:rsid w:val="00F7396B"/>
    <w:rsid w:val="00F76DFF"/>
    <w:rsid w:val="00F80D6F"/>
    <w:rsid w:val="00F85E60"/>
    <w:rsid w:val="00F93F0D"/>
    <w:rsid w:val="00FA1A7A"/>
    <w:rsid w:val="00FA7FC9"/>
    <w:rsid w:val="00FB0543"/>
    <w:rsid w:val="00FB0C9D"/>
    <w:rsid w:val="00FB287B"/>
    <w:rsid w:val="00FB2E51"/>
    <w:rsid w:val="00FC3B42"/>
    <w:rsid w:val="00FC5AED"/>
    <w:rsid w:val="00FC7C96"/>
    <w:rsid w:val="00FD42C8"/>
    <w:rsid w:val="00FD4C34"/>
    <w:rsid w:val="00FD4E13"/>
    <w:rsid w:val="00FE140E"/>
    <w:rsid w:val="00FE1A3D"/>
    <w:rsid w:val="00FE25B0"/>
    <w:rsid w:val="00FF1D46"/>
    <w:rsid w:val="00FF259A"/>
    <w:rsid w:val="00FF47AB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BD7A69FF6BE7044E481AF22022822C772332EF38F485E091B8354FBB899423D483DAA7C36ECC5A9AC153EzAH7D" TargetMode="External"/><Relationship Id="rId13" Type="http://schemas.openxmlformats.org/officeDocument/2006/relationships/hyperlink" Target="consultantplus://offline/ref=5B0BD7A69FF6BE7044E481AF22022822C772332EF38D435E02158354FBB899423D483DAA7C36ECC5A9AC1736zAH2D" TargetMode="External"/><Relationship Id="rId18" Type="http://schemas.openxmlformats.org/officeDocument/2006/relationships/hyperlink" Target="consultantplus://offline/ref=5B0BD7A69FF6BE7044E481AF22022822C772332EF38D435E02158354FBB899423D483DAA7C36ECC5A9AC1736zAHB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B0BD7A69FF6BE7044E481AF22022822C772332EFB8E495A0217DE5EF3E195403A4762BD7B7FE0C4A9A812z3H2D" TargetMode="External"/><Relationship Id="rId12" Type="http://schemas.openxmlformats.org/officeDocument/2006/relationships/hyperlink" Target="consultantplus://offline/ref=5B0BD7A69FF6BE7044E481AF22022822C772332EF38D435E02158354FBB899423D483DAA7C36ECC5A9AC1737zAHBD" TargetMode="External"/><Relationship Id="rId17" Type="http://schemas.openxmlformats.org/officeDocument/2006/relationships/hyperlink" Target="consultantplus://offline/ref=5B0BD7A69FF6BE7044E481AF22022822C772332EF38E485C0A1F8354FBB899423Dz4H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0BD7A69FF6BE7044E481AF22022822C772332EF38D435E02158354FBB899423D483DAA7C36ECC5A9AC1736zAH5D" TargetMode="External"/><Relationship Id="rId20" Type="http://schemas.openxmlformats.org/officeDocument/2006/relationships/hyperlink" Target="consultantplus://offline/ref=5B0BD7A69FF6BE7044E481AF22022822C772332EF38D435E02158354FBB899423D483DAA7C36ECC5A9AC1734zAH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BD7A69FF6BE7044E49FA2346E772DC57F6522F68E4B0856488503A4E89F177D083BFF3F72E2C0zAH9D" TargetMode="External"/><Relationship Id="rId11" Type="http://schemas.openxmlformats.org/officeDocument/2006/relationships/hyperlink" Target="consultantplus://offline/ref=5B0BD7A69FF6BE7044E481AF22022822C772332EF38D435E02158354FBB899423D483DAA7C36ECC5A9AC1737zAH4D" TargetMode="External"/><Relationship Id="rId5" Type="http://schemas.openxmlformats.org/officeDocument/2006/relationships/hyperlink" Target="consultantplus://offline/ref=5B0BD7A69FF6BE7044E49FA2346E772DC57F6522F68E4B0856488503A4E89F177D083BFF3F72E0CCzAHBD" TargetMode="External"/><Relationship Id="rId15" Type="http://schemas.openxmlformats.org/officeDocument/2006/relationships/hyperlink" Target="consultantplus://offline/ref=5B0BD7A69FF6BE7044E481AF22022822C772332EF38D435E02158354FBB899423D483DAA7C36ECC5A9AC1736zAH7D" TargetMode="External"/><Relationship Id="rId10" Type="http://schemas.openxmlformats.org/officeDocument/2006/relationships/hyperlink" Target="consultantplus://offline/ref=5B0BD7A69FF6BE7044E481AF22022822C772332EF38E485C0A1F8354FBB899423Dz4H8D" TargetMode="External"/><Relationship Id="rId19" Type="http://schemas.openxmlformats.org/officeDocument/2006/relationships/hyperlink" Target="consultantplus://offline/ref=5B0BD7A69FF6BE7044E481AF22022822C772332EF38D435E02158354FBB899423D483DAA7C36ECC5A9AC1735zAH4D" TargetMode="External"/><Relationship Id="rId4" Type="http://schemas.openxmlformats.org/officeDocument/2006/relationships/hyperlink" Target="consultantplus://offline/ref=5B0BD7A69FF6BE7044E481AF22022822C772332EF38D435E02158354FBB899423D483DAA7C36ECC5A9AC1737zAH5D" TargetMode="External"/><Relationship Id="rId9" Type="http://schemas.openxmlformats.org/officeDocument/2006/relationships/hyperlink" Target="consultantplus://offline/ref=5B0BD7A69FF6BE7044E49FA2346E772DC57E6C27F48E4B0856488503A4E89F177D083BFF3F72E1C0zAHED" TargetMode="External"/><Relationship Id="rId14" Type="http://schemas.openxmlformats.org/officeDocument/2006/relationships/hyperlink" Target="consultantplus://offline/ref=5B0BD7A69FF6BE7044E481AF22022822C772332EF38D435E02158354FBB899423D483DAA7C36ECC5A9AC1736zAH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2004</Words>
  <Characters>11424</Characters>
  <Application>Microsoft Office Word</Application>
  <DocSecurity>0</DocSecurity>
  <Lines>95</Lines>
  <Paragraphs>26</Paragraphs>
  <ScaleCrop>false</ScaleCrop>
  <Company>For Home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Халанская Наталья Александровна</dc:creator>
  <cp:keywords/>
  <dc:description/>
  <cp:lastModifiedBy>Халанская Наталья Александровна</cp:lastModifiedBy>
  <cp:revision>1</cp:revision>
  <dcterms:created xsi:type="dcterms:W3CDTF">2015-08-28T03:07:00Z</dcterms:created>
  <dcterms:modified xsi:type="dcterms:W3CDTF">2015-08-28T03:10:00Z</dcterms:modified>
</cp:coreProperties>
</file>