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4A12DE">
      <w:pPr>
        <w:jc w:val="center"/>
        <w:rPr>
          <w:rFonts w:ascii="Times New Roman" w:hAnsi="Times New Roman" w:cs="Times New Roman"/>
          <w:sz w:val="36"/>
          <w:szCs w:val="36"/>
        </w:rPr>
      </w:pPr>
      <w:r w:rsidRPr="004A12DE">
        <w:rPr>
          <w:rFonts w:ascii="Times New Roman" w:hAnsi="Times New Roman" w:cs="Times New Roman"/>
          <w:sz w:val="36"/>
          <w:szCs w:val="36"/>
        </w:rPr>
        <w:t>Доклад на тему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4A12DE" w:rsidRPr="004A12DE" w:rsidRDefault="004A12DE" w:rsidP="004A12DE">
      <w:pPr>
        <w:jc w:val="center"/>
        <w:rPr>
          <w:rFonts w:ascii="Times New Roman" w:hAnsi="Times New Roman" w:cs="Times New Roman"/>
          <w:sz w:val="36"/>
          <w:szCs w:val="36"/>
        </w:rPr>
      </w:pPr>
      <w:r w:rsidRPr="004A12DE">
        <w:rPr>
          <w:rFonts w:ascii="Times New Roman" w:hAnsi="Times New Roman" w:cs="Times New Roman"/>
          <w:sz w:val="36"/>
          <w:szCs w:val="36"/>
        </w:rPr>
        <w:t>«</w:t>
      </w:r>
      <w:bookmarkStart w:id="0" w:name="_GoBack"/>
      <w:r w:rsidRPr="004A12DE">
        <w:rPr>
          <w:rFonts w:ascii="Times New Roman" w:hAnsi="Times New Roman" w:cs="Times New Roman"/>
          <w:sz w:val="36"/>
          <w:szCs w:val="36"/>
        </w:rPr>
        <w:t>Жарки. Цветы, которые нуждаются в нашей защите</w:t>
      </w:r>
      <w:proofErr w:type="gramStart"/>
      <w:r w:rsidRPr="004A12DE">
        <w:rPr>
          <w:rFonts w:ascii="Times New Roman" w:hAnsi="Times New Roman" w:cs="Times New Roman"/>
          <w:sz w:val="36"/>
          <w:szCs w:val="36"/>
        </w:rPr>
        <w:t>.»</w:t>
      </w:r>
      <w:bookmarkEnd w:id="0"/>
      <w:proofErr w:type="gramEnd"/>
    </w:p>
    <w:p w:rsidR="004A12DE" w:rsidRDefault="004A12DE" w:rsidP="004A1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4A12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лицея №12 </w:t>
      </w:r>
    </w:p>
    <w:p w:rsidR="004A12DE" w:rsidRDefault="004A12DE" w:rsidP="004A12D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</w:t>
      </w: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1B" w:rsidRDefault="004A12DE" w:rsidP="00D91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2014</w:t>
      </w:r>
    </w:p>
    <w:p w:rsidR="00D050C2" w:rsidRPr="006C5BA7" w:rsidRDefault="00D050C2" w:rsidP="00D91F1B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050C2" w:rsidRPr="006C5BA7" w:rsidRDefault="00D050C2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77" w:rsidRPr="006C5BA7" w:rsidRDefault="0046787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>Существует история об эльфах, которые варят по июньским ночам, в полнолуние, эликсир жизни на целый год. Для этого они достают круглые золотые сосуды из хранилищ и помещают их на шесты, так как внизу - обильная роса и совсем ничего не видно. На расположенных друг против друга скамеечках</w:t>
      </w:r>
      <w:proofErr w:type="gramStart"/>
      <w:r w:rsidRPr="006C5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5BA7">
        <w:rPr>
          <w:rFonts w:ascii="Times New Roman" w:hAnsi="Times New Roman" w:cs="Times New Roman"/>
          <w:sz w:val="24"/>
          <w:szCs w:val="24"/>
        </w:rPr>
        <w:t xml:space="preserve"> на самом верху шестов, под сосудами сидят по двое эльфов. Они добавляют и мешают ингредиенты, а остальные снуют по лесенкам вверх-вниз, принося всё необходимое для эликсира. Полная луна заглядывает в сосуды и дивится тому, что содержимое кипит без огня. Как только небо начинает светлеть, эликсир разливают по бутылкам, запечатывают их и куда-то уносят. Исчезают и сами эльфы, а пустые сосуды остаются на шестах. Правда, они теперь выглядят, как цветы и если заглянуть в цветок, то там, при везении, можно обнаружить мирно спящего эльфа. Называются эти чудесные цветы в нашем крае "жарки".</w:t>
      </w:r>
    </w:p>
    <w:p w:rsidR="006C5BA7" w:rsidRPr="006C5BA7" w:rsidRDefault="006C5BA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>Это легенда южная, она очень нравится моим одноклассникам. Но и в нашем регионе есть легенда о происхождении "жарков":</w:t>
      </w:r>
    </w:p>
    <w:p w:rsidR="006C5BA7" w:rsidRPr="006C5BA7" w:rsidRDefault="006C5BA7" w:rsidP="006C5BA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Жил в сибирской тайге охотник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Улугхем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Молодой он был, сердце имел доброе. Но злой и коварный колдун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Кэле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задумал погубить все живое в бескрайних просторах тайги. Наслал он с далекого севера холодные ветра, трескучие морозы. Попрятались звери, улетели птицы, снегом замело землю - голодно стало в тайге. Погасли костры в стойбище, смолк веселый смех. И тогда решил вернуть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Улугхем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людям веселый смех, тепло </w:t>
      </w:r>
      <w:proofErr w:type="gram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  <w:proofErr w:type="gram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чагам, тайге - лето. Пришел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Улугхем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край земли и видит, стоит ледяная яранга, а в ней лежит ледяной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Кэле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Увидел его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Кэле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рассмеялся. Потом оторвал от яранги кусок льда и кинул его в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Улугхема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Попал кусок льда в грудь молодого охотника. И треснуло она как скорлупа кедрового ореха. Выпало из нее сердце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Улугхема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холодный снег и таким жаром запылало, что растаяла ледяная яранга, а с ней злой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Кэле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растаял. Подул теплый ветер, зажурчали ручьи. Вновь в тайгу вернулось лето. А там, где упали капли крови </w:t>
      </w:r>
      <w:proofErr w:type="spellStart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Улугхема</w:t>
      </w:r>
      <w:proofErr w:type="spellEnd"/>
      <w:r w:rsidRPr="006C5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выросли необыкновенные цветы, и назвали их люди ЖАРКАМИ.</w:t>
      </w:r>
    </w:p>
    <w:p w:rsidR="006C5BA7" w:rsidRPr="006C5BA7" w:rsidRDefault="006C5BA7" w:rsidP="006C5BA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5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1538" cy="2303456"/>
            <wp:effectExtent l="0" t="0" r="0" b="0"/>
            <wp:docPr id="1" name="Рисунок 1" descr="Купальница азиатская (жарки) - Фотографии - Рыбалка в Красноярске, Красноярском крае Рыбалка Сиб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альница азиатская (жарки) - Фотографии - Рыбалка в Красноярске, Красноярском крае Рыбалка Сиби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65" cy="23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A7" w:rsidRPr="006C5BA7" w:rsidRDefault="006C5BA7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4A1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D050C2" w:rsidRPr="006C5BA7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050C2" w:rsidRPr="006C5BA7">
        <w:rPr>
          <w:rFonts w:ascii="Times New Roman" w:hAnsi="Times New Roman" w:cs="Times New Roman"/>
          <w:sz w:val="24"/>
          <w:szCs w:val="24"/>
        </w:rPr>
        <w:t>ктуализация темы</w:t>
      </w:r>
    </w:p>
    <w:p w:rsidR="00592451" w:rsidRDefault="0046787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 xml:space="preserve">С детства я люблю гулять в лесу, часто с семьёй хожу на Столбы и яркие цветочки "жарков" всегда привлекают моё внимание. </w:t>
      </w:r>
      <w:r w:rsidR="00D050C2" w:rsidRPr="006C5BA7">
        <w:rPr>
          <w:rFonts w:ascii="Times New Roman" w:hAnsi="Times New Roman" w:cs="Times New Roman"/>
          <w:sz w:val="24"/>
          <w:szCs w:val="24"/>
        </w:rPr>
        <w:t>В лицее, на уроках окружающего мира, нам рассказывает Учитель о значении каждого растения в дружной лесной семье, для преобразования углекислого газа в кислород. И просто они</w:t>
      </w:r>
      <w:r w:rsidRPr="006C5BA7">
        <w:rPr>
          <w:rFonts w:ascii="Times New Roman" w:hAnsi="Times New Roman" w:cs="Times New Roman"/>
          <w:sz w:val="24"/>
          <w:szCs w:val="24"/>
        </w:rPr>
        <w:t xml:space="preserve"> радуют, как маленькие солнышки. Но </w:t>
      </w:r>
      <w:r w:rsidR="00D050C2" w:rsidRPr="006C5BA7">
        <w:rPr>
          <w:rFonts w:ascii="Times New Roman" w:hAnsi="Times New Roman" w:cs="Times New Roman"/>
          <w:sz w:val="24"/>
          <w:szCs w:val="24"/>
        </w:rPr>
        <w:t xml:space="preserve">"жарков" </w:t>
      </w:r>
      <w:r w:rsidRPr="006C5BA7">
        <w:rPr>
          <w:rFonts w:ascii="Times New Roman" w:hAnsi="Times New Roman" w:cs="Times New Roman"/>
          <w:sz w:val="24"/>
          <w:szCs w:val="24"/>
        </w:rPr>
        <w:t xml:space="preserve"> становится все меньше и меньше с каждым годом. В лесах люди прокладывают новые тропы,</w:t>
      </w:r>
      <w:r w:rsidR="00D050C2" w:rsidRPr="006C5BA7">
        <w:rPr>
          <w:rFonts w:ascii="Times New Roman" w:hAnsi="Times New Roman" w:cs="Times New Roman"/>
          <w:sz w:val="24"/>
          <w:szCs w:val="24"/>
        </w:rPr>
        <w:t xml:space="preserve"> срывают цветы для букетов,</w:t>
      </w:r>
      <w:r w:rsidRPr="006C5BA7">
        <w:rPr>
          <w:rFonts w:ascii="Times New Roman" w:hAnsi="Times New Roman" w:cs="Times New Roman"/>
          <w:sz w:val="24"/>
          <w:szCs w:val="24"/>
        </w:rPr>
        <w:t xml:space="preserve"> строятся дома и чудесные цветы исчезают. </w:t>
      </w:r>
      <w:r w:rsidR="00D050C2" w:rsidRPr="006C5BA7">
        <w:rPr>
          <w:rFonts w:ascii="Times New Roman" w:hAnsi="Times New Roman" w:cs="Times New Roman"/>
          <w:sz w:val="24"/>
          <w:szCs w:val="24"/>
        </w:rPr>
        <w:t xml:space="preserve">Данная проблема беспокоит  и заставляет задуматься о сохранности красивых цветов. </w:t>
      </w:r>
      <w:r w:rsidR="00433F3E" w:rsidRPr="006C5BA7">
        <w:rPr>
          <w:rFonts w:ascii="Times New Roman" w:hAnsi="Times New Roman" w:cs="Times New Roman"/>
          <w:sz w:val="24"/>
          <w:szCs w:val="24"/>
        </w:rPr>
        <w:t>На данный момент, как исчезающий вид "жарки" внесены в  Красные книги Бурятии и Иркутской области и Красноярского края</w:t>
      </w:r>
      <w:r w:rsidR="00D050C2" w:rsidRPr="006C5BA7">
        <w:rPr>
          <w:rFonts w:ascii="Times New Roman" w:hAnsi="Times New Roman" w:cs="Times New Roman"/>
          <w:sz w:val="24"/>
          <w:szCs w:val="24"/>
        </w:rPr>
        <w:t>.</w:t>
      </w:r>
    </w:p>
    <w:p w:rsidR="00592451" w:rsidRDefault="00592451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467877" w:rsidRPr="006C5BA7" w:rsidRDefault="006C5BA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стал заниматься этим вопросом, то выяснил, что многие из моих одноклассников даже не знают, что </w:t>
      </w:r>
      <w:r w:rsidR="00592451">
        <w:rPr>
          <w:rFonts w:ascii="Times New Roman" w:hAnsi="Times New Roman" w:cs="Times New Roman"/>
          <w:sz w:val="24"/>
          <w:szCs w:val="24"/>
        </w:rPr>
        <w:t xml:space="preserve">«жарки» занесены в Красную книгу Красноярского края. Когда я попросил узнать у родителей, то и это не принесло результатов. Многие не знали, либо шли за ответом в интернет. Но, гуляя в лесу, мы не заглянем в интернет, чтобы узнать: рвать или не рвать цветок. И я решил рассказать о чудесных и ярких цветах наших лесов, которые нуждаются в нашей защите. Мне пришла мысль о презентации, она поможет мне ярче представить для ребят данную проблему, заинтересовать их. Но самостоятельно я еще не умею делать ее. Тут помог интернет. Оказывается, есть уже готовая презентация на сайте Красной книги Красноярского края </w:t>
      </w:r>
      <w:r w:rsidR="00592451" w:rsidRPr="00592451">
        <w:rPr>
          <w:rFonts w:ascii="Times New Roman" w:hAnsi="Times New Roman" w:cs="Times New Roman"/>
          <w:sz w:val="24"/>
          <w:szCs w:val="24"/>
        </w:rPr>
        <w:t>http://www.myshared.ru/slide/50996/</w:t>
      </w:r>
      <w:r w:rsidR="00592451">
        <w:rPr>
          <w:rFonts w:ascii="Times New Roman" w:hAnsi="Times New Roman" w:cs="Times New Roman"/>
          <w:sz w:val="24"/>
          <w:szCs w:val="24"/>
        </w:rPr>
        <w:t xml:space="preserve">. Также я нашел информацию о цветах с точки зрения науки о цветах. </w:t>
      </w:r>
      <w:r w:rsidR="00467877" w:rsidRPr="006C5BA7">
        <w:rPr>
          <w:rFonts w:ascii="Times New Roman" w:hAnsi="Times New Roman" w:cs="Times New Roman"/>
          <w:sz w:val="24"/>
          <w:szCs w:val="24"/>
        </w:rPr>
        <w:t xml:space="preserve">Давайте узнаем </w:t>
      </w:r>
      <w:proofErr w:type="gramStart"/>
      <w:r w:rsidR="00467877" w:rsidRPr="006C5BA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467877" w:rsidRPr="006C5BA7">
        <w:rPr>
          <w:rFonts w:ascii="Times New Roman" w:hAnsi="Times New Roman" w:cs="Times New Roman"/>
          <w:sz w:val="24"/>
          <w:szCs w:val="24"/>
        </w:rPr>
        <w:t xml:space="preserve"> о "жарках".</w:t>
      </w:r>
    </w:p>
    <w:p w:rsidR="00467877" w:rsidRPr="006C5BA7" w:rsidRDefault="0046787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>Справка:</w:t>
      </w:r>
    </w:p>
    <w:p w:rsidR="000A4AD6" w:rsidRPr="006C5BA7" w:rsidRDefault="000A4AD6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 xml:space="preserve">Купальница, жарки, 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троллиус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Trollius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 xml:space="preserve">) - это очаровательный травянистый многолетник семейства Лютиковые с жёлто-оранжевыми шаровидными "розочками" на стройных облиственных побегах, напоминающий гигантские махровые 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ранункулюсы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 xml:space="preserve">. Купальницей на Руси растение названо потому, что растёт вдоль ручьёв и речек, на влажных лугах, а начало его цветения совпадает с началом открытия купального сезона. Растущие у самой воды купальницы тоже будто купаются. </w:t>
      </w:r>
      <w:proofErr w:type="gramStart"/>
      <w:r w:rsidRPr="006C5BA7">
        <w:rPr>
          <w:rFonts w:ascii="Times New Roman" w:hAnsi="Times New Roman" w:cs="Times New Roman"/>
          <w:sz w:val="24"/>
          <w:szCs w:val="24"/>
        </w:rPr>
        <w:t xml:space="preserve">Москвичи ласково называют купальницу "авдотка", пермяки - "вешние бубенчики", 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вологодцы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 xml:space="preserve"> - "запонки", смоляне - "куриная слепота", а ещё: "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полдёнышек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>", "болотные шапки", "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сиверушки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>", "кучерская травка", "воловье око" …На Украине название "жарки" растение получило за то, что его яркие цветки словно "жаром горят".</w:t>
      </w:r>
      <w:proofErr w:type="gramEnd"/>
      <w:r w:rsidRPr="006C5BA7">
        <w:rPr>
          <w:rFonts w:ascii="Times New Roman" w:hAnsi="Times New Roman" w:cs="Times New Roman"/>
          <w:sz w:val="24"/>
          <w:szCs w:val="24"/>
        </w:rPr>
        <w:t xml:space="preserve"> А латинское название растения связано с формой цветка: латинское 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trulleus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 xml:space="preserve"> обозначает "шарообразный сосуд".</w:t>
      </w:r>
    </w:p>
    <w:p w:rsidR="004A12DE" w:rsidRDefault="00467877" w:rsidP="004A1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 xml:space="preserve">Яркие шаровидные цветки некоторых купальниц достигают в диаметре 7 см, их слабый приятный аромат напоминает запах мандарина. Они составляют чудесный контраст зелёной листве, поэтому прекрасно смотрятся на фоне пышной шапки прикорневых, пальчато-рассечённых, длинночерешковых листьев. Шаровидно сомкнутые 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лепестковидные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 xml:space="preserve"> чашелистики с небольшим отверстием наверху защищают пыльцу цветка от сырости, поэтому купальница никогда не склоняет свои цветки. Множество тычинок и пестиков на выпуклом цветоложе расположено по спирали. Благодаря шаровидной форме </w:t>
      </w:r>
      <w:r w:rsidR="004A12DE">
        <w:rPr>
          <w:rFonts w:ascii="Times New Roman" w:hAnsi="Times New Roman" w:cs="Times New Roman"/>
          <w:sz w:val="24"/>
          <w:szCs w:val="24"/>
        </w:rPr>
        <w:t>2</w:t>
      </w:r>
    </w:p>
    <w:p w:rsidR="00467877" w:rsidRPr="006C5BA7" w:rsidRDefault="0046787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lastRenderedPageBreak/>
        <w:t>цветка, ночью внутри него температура на 5-6 градусов выше, чем снаружи - поэтому в цветках купальницы часто ночуют насекомые, прячась от ветра, дождя и холода.</w:t>
      </w:r>
      <w:r w:rsidR="00433F3E" w:rsidRPr="006C5BA7">
        <w:rPr>
          <w:rFonts w:ascii="Times New Roman" w:hAnsi="Times New Roman" w:cs="Times New Roman"/>
          <w:sz w:val="24"/>
          <w:szCs w:val="24"/>
        </w:rPr>
        <w:t xml:space="preserve"> Поэтому данный цветок важен и для насекомых.</w:t>
      </w:r>
    </w:p>
    <w:p w:rsidR="00467877" w:rsidRPr="006C5BA7" w:rsidRDefault="0046787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>Размножают купальницы чаще всего семенами и делением кустов. Также купальницу можно размножить черенками из молодых приземных побегов, появляющихся весной, и из летних розеток с кусочком подземного стебля.</w:t>
      </w:r>
    </w:p>
    <w:p w:rsidR="00467877" w:rsidRPr="006C5BA7" w:rsidRDefault="0046787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 xml:space="preserve">Семена купальниц мелкие, быстро теряют всхожесть, поэтому их сеют в грунт сразу же после сбора осенью. При весеннем посеве на рассаду их необходимо стратифицировать в течение 3-4 месяцев при температуре 2-4 градуса. Купальницы хорошо размножаются самосевом (плод - 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спиральнаямноголистовка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 xml:space="preserve">); сеянцы появляются весной и растут очень медленно, в конце </w:t>
      </w:r>
      <w:proofErr w:type="gramStart"/>
      <w:r w:rsidRPr="006C5BA7">
        <w:rPr>
          <w:rFonts w:ascii="Times New Roman" w:hAnsi="Times New Roman" w:cs="Times New Roman"/>
          <w:sz w:val="24"/>
          <w:szCs w:val="24"/>
        </w:rPr>
        <w:t>августа-начале</w:t>
      </w:r>
      <w:proofErr w:type="gramEnd"/>
      <w:r w:rsidRPr="006C5BA7">
        <w:rPr>
          <w:rFonts w:ascii="Times New Roman" w:hAnsi="Times New Roman" w:cs="Times New Roman"/>
          <w:sz w:val="24"/>
          <w:szCs w:val="24"/>
        </w:rPr>
        <w:t xml:space="preserve"> сентября их высаживают на постоянное место. Сеянцы зацветают на второй год, но обильное цветение начинается с третьего года жизни.</w:t>
      </w:r>
    </w:p>
    <w:p w:rsidR="00467877" w:rsidRPr="006C5BA7" w:rsidRDefault="0046787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 xml:space="preserve"> Деление кустов купальницы проводят рано весной (в конце </w:t>
      </w:r>
      <w:proofErr w:type="gramStart"/>
      <w:r w:rsidRPr="006C5BA7">
        <w:rPr>
          <w:rFonts w:ascii="Times New Roman" w:hAnsi="Times New Roman" w:cs="Times New Roman"/>
          <w:sz w:val="24"/>
          <w:szCs w:val="24"/>
        </w:rPr>
        <w:t>апреля-начале</w:t>
      </w:r>
      <w:proofErr w:type="gramEnd"/>
      <w:r w:rsidRPr="006C5BA7">
        <w:rPr>
          <w:rFonts w:ascii="Times New Roman" w:hAnsi="Times New Roman" w:cs="Times New Roman"/>
          <w:sz w:val="24"/>
          <w:szCs w:val="24"/>
        </w:rPr>
        <w:t xml:space="preserve"> мая) или осенью (с середины августа по середину сентября). При посадке </w:t>
      </w:r>
      <w:proofErr w:type="spellStart"/>
      <w:r w:rsidRPr="006C5BA7">
        <w:rPr>
          <w:rFonts w:ascii="Times New Roman" w:hAnsi="Times New Roman" w:cs="Times New Roman"/>
          <w:sz w:val="24"/>
          <w:szCs w:val="24"/>
        </w:rPr>
        <w:t>делёнок</w:t>
      </w:r>
      <w:proofErr w:type="spellEnd"/>
      <w:r w:rsidRPr="006C5BA7">
        <w:rPr>
          <w:rFonts w:ascii="Times New Roman" w:hAnsi="Times New Roman" w:cs="Times New Roman"/>
          <w:sz w:val="24"/>
          <w:szCs w:val="24"/>
        </w:rPr>
        <w:t xml:space="preserve"> купальницы корневую шейку заглубляют ниже поверхности почвы на 2 см и тщательно мульчируют.</w:t>
      </w:r>
    </w:p>
    <w:p w:rsidR="00467877" w:rsidRPr="006C5BA7" w:rsidRDefault="0046787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 xml:space="preserve"> На одном месте купальницы могут расти без пересадки 10 лет.</w:t>
      </w:r>
    </w:p>
    <w:p w:rsidR="000A4AD6" w:rsidRDefault="000A4AD6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 xml:space="preserve">Из множества видов купальниц несколько используют в цветоводстве; выведены махровые и крупноцветковые сорта. Купальницы замечательно смотрятся в миксбордерах, в группах на газонах, около деревьев и кустарников. Низкорослые формы купальниц украшают альпинарии. Применяются купальницы и для выгонки. Срезанные цветки купальниц хороши в букетах и композициях, внося с них свет и радость, словно маленькие солнышки. </w:t>
      </w:r>
    </w:p>
    <w:p w:rsidR="00592451" w:rsidRDefault="00592451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592451" w:rsidRDefault="00592451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жители нашего город</w:t>
      </w:r>
      <w:r w:rsidR="004A12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края, должны обязательно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знать какие растения внесены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Красную книгу в регионе их проживания. Ведь зная, мы уже задумаемся, стоит ли рвать цветок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едь сорванный цветок- это уничтоженные сотни семян, из которых могли бы вырасти целые лужайки ярких и красивых цветов.</w:t>
      </w:r>
      <w:r w:rsidR="004A12DE">
        <w:rPr>
          <w:rFonts w:ascii="Times New Roman" w:hAnsi="Times New Roman" w:cs="Times New Roman"/>
          <w:sz w:val="24"/>
          <w:szCs w:val="24"/>
        </w:rPr>
        <w:t xml:space="preserve"> Я намерен и далее интересоваться занесенными в Красную книгу Красноярского края растениями и животными. И рассказывать на уроках своим одноклассникам, чтобы и они знали и гордились нашим замечательным краем!</w:t>
      </w:r>
    </w:p>
    <w:p w:rsidR="00592451" w:rsidRDefault="00592451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природу, ведь 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часть!</w:t>
      </w: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4A1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A4AD6" w:rsidRPr="006C5BA7" w:rsidRDefault="006C5BA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6C5BA7" w:rsidRPr="006C5BA7" w:rsidRDefault="006C5BA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4A12DE">
        <w:rPr>
          <w:rFonts w:ascii="Times New Roman" w:hAnsi="Times New Roman" w:cs="Times New Roman"/>
          <w:sz w:val="24"/>
          <w:szCs w:val="24"/>
        </w:rPr>
        <w:t>«</w:t>
      </w:r>
      <w:r w:rsidRPr="006C5BA7">
        <w:rPr>
          <w:rFonts w:ascii="Times New Roman" w:hAnsi="Times New Roman" w:cs="Times New Roman"/>
          <w:sz w:val="24"/>
          <w:szCs w:val="24"/>
        </w:rPr>
        <w:t>Гардения</w:t>
      </w:r>
      <w:r w:rsidR="004A12DE">
        <w:rPr>
          <w:rFonts w:ascii="Times New Roman" w:hAnsi="Times New Roman" w:cs="Times New Roman"/>
          <w:sz w:val="24"/>
          <w:szCs w:val="24"/>
        </w:rPr>
        <w:t>»</w:t>
      </w:r>
      <w:r w:rsidRPr="006C5BA7">
        <w:rPr>
          <w:rFonts w:ascii="Times New Roman" w:hAnsi="Times New Roman" w:cs="Times New Roman"/>
          <w:sz w:val="24"/>
          <w:szCs w:val="24"/>
        </w:rPr>
        <w:t xml:space="preserve"> от 31.03.2005</w:t>
      </w:r>
      <w:r w:rsidR="004A12DE">
        <w:rPr>
          <w:rFonts w:ascii="Times New Roman" w:hAnsi="Times New Roman" w:cs="Times New Roman"/>
          <w:sz w:val="24"/>
          <w:szCs w:val="24"/>
        </w:rPr>
        <w:t xml:space="preserve">, статья автора </w:t>
      </w:r>
      <w:proofErr w:type="spellStart"/>
      <w:r w:rsidR="004A12DE">
        <w:rPr>
          <w:rFonts w:ascii="Arial" w:hAnsi="Arial" w:cs="Arial"/>
          <w:sz w:val="20"/>
          <w:szCs w:val="20"/>
        </w:rPr>
        <w:t>Зиборова</w:t>
      </w:r>
      <w:proofErr w:type="spellEnd"/>
      <w:r w:rsidR="004A12DE">
        <w:rPr>
          <w:rFonts w:ascii="Arial" w:hAnsi="Arial" w:cs="Arial"/>
          <w:sz w:val="20"/>
          <w:szCs w:val="20"/>
        </w:rPr>
        <w:t xml:space="preserve"> Е.Ю.</w:t>
      </w:r>
    </w:p>
    <w:p w:rsidR="006C5BA7" w:rsidRDefault="006C5BA7" w:rsidP="006C5B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BA7">
        <w:rPr>
          <w:rFonts w:ascii="Times New Roman" w:hAnsi="Times New Roman" w:cs="Times New Roman"/>
          <w:sz w:val="24"/>
          <w:szCs w:val="24"/>
        </w:rPr>
        <w:t>Красная книга Красноярского края, Бурятии</w:t>
      </w:r>
      <w:r w:rsidR="004A12DE">
        <w:rPr>
          <w:rFonts w:ascii="Times New Roman" w:hAnsi="Times New Roman" w:cs="Times New Roman"/>
          <w:sz w:val="24"/>
          <w:szCs w:val="24"/>
        </w:rPr>
        <w:t>.</w:t>
      </w: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Default="004A12DE" w:rsidP="006C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2DE" w:rsidRPr="006C5BA7" w:rsidRDefault="004A12DE" w:rsidP="004A1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4A12DE" w:rsidRPr="006C5BA7" w:rsidSect="00EF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F0CD6"/>
    <w:rsid w:val="000A4AD6"/>
    <w:rsid w:val="000C263D"/>
    <w:rsid w:val="00433F3E"/>
    <w:rsid w:val="00467877"/>
    <w:rsid w:val="004A12DE"/>
    <w:rsid w:val="00526677"/>
    <w:rsid w:val="00592451"/>
    <w:rsid w:val="00612ACD"/>
    <w:rsid w:val="006C5BA7"/>
    <w:rsid w:val="006F0CD6"/>
    <w:rsid w:val="00C32CBA"/>
    <w:rsid w:val="00D050C2"/>
    <w:rsid w:val="00D91F1B"/>
    <w:rsid w:val="00E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A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64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84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70147">
                                              <w:marLeft w:val="0"/>
                                              <w:marRight w:val="0"/>
                                              <w:marTop w:val="13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9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0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Neelena</dc:creator>
  <cp:lastModifiedBy>pustovarova</cp:lastModifiedBy>
  <cp:revision>2</cp:revision>
  <dcterms:created xsi:type="dcterms:W3CDTF">2014-11-17T04:10:00Z</dcterms:created>
  <dcterms:modified xsi:type="dcterms:W3CDTF">2014-11-17T04:10:00Z</dcterms:modified>
</cp:coreProperties>
</file>